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69F72" w14:textId="77777777" w:rsidR="00CA4D67" w:rsidRPr="009F781F" w:rsidRDefault="00CA4D67" w:rsidP="00BE3173"/>
    <w:p w14:paraId="570DB687" w14:textId="77777777" w:rsidR="00CA4D67" w:rsidRPr="009F781F" w:rsidRDefault="00CA4D67" w:rsidP="00BE3173"/>
    <w:p w14:paraId="6A639A83" w14:textId="0A2B9153" w:rsidR="00051B78" w:rsidRPr="009F781F" w:rsidRDefault="00051B78" w:rsidP="000D459F">
      <w:pPr>
        <w:pStyle w:val="Rubrik2"/>
        <w:rPr>
          <w:rFonts w:asciiTheme="minorHAnsi" w:hAnsiTheme="minorHAnsi"/>
          <w:color w:val="auto"/>
        </w:rPr>
      </w:pPr>
    </w:p>
    <w:p w14:paraId="16EB3ADA" w14:textId="3395F2C3" w:rsidR="00A36C62" w:rsidRPr="009F781F" w:rsidRDefault="00A36C62" w:rsidP="0089790B">
      <w:pPr>
        <w:pStyle w:val="Rubrik1"/>
        <w:rPr>
          <w:color w:val="auto"/>
        </w:rPr>
      </w:pPr>
      <w:r w:rsidRPr="009F781F">
        <w:rPr>
          <w:color w:val="auto"/>
        </w:rPr>
        <w:t>SHF stege för Målvaktstränarutbildningen 2020</w:t>
      </w:r>
    </w:p>
    <w:p w14:paraId="686EA8BB" w14:textId="784BEE10" w:rsidR="002A32B3" w:rsidRPr="009F781F" w:rsidRDefault="002A32B3" w:rsidP="002A32B3"/>
    <w:p w14:paraId="13F8DDBE" w14:textId="49824D9F" w:rsidR="002A32B3" w:rsidRPr="009F781F" w:rsidRDefault="00B62350" w:rsidP="0089790B">
      <w:pPr>
        <w:pStyle w:val="Rubrik2"/>
        <w:rPr>
          <w:color w:val="auto"/>
        </w:rPr>
      </w:pPr>
      <w:r w:rsidRPr="009F781F">
        <w:rPr>
          <w:color w:val="auto"/>
        </w:rPr>
        <w:t>Hela Målvaktsstegen:</w:t>
      </w:r>
    </w:p>
    <w:p w14:paraId="4472C8B0" w14:textId="5EAB3DD2" w:rsidR="00051B78" w:rsidRPr="009F781F" w:rsidRDefault="00051B78" w:rsidP="00051B78"/>
    <w:p w14:paraId="6A6F85B1" w14:textId="38B80B03" w:rsidR="00470A75" w:rsidRPr="009F781F" w:rsidRDefault="00470A75" w:rsidP="00051B78">
      <w:r w:rsidRPr="009F781F">
        <w:rPr>
          <w:noProof/>
        </w:rPr>
        <w:drawing>
          <wp:inline distT="0" distB="0" distL="0" distR="0" wp14:anchorId="2D3D95C2" wp14:editId="1D1D36C0">
            <wp:extent cx="5401310" cy="2443480"/>
            <wp:effectExtent l="0" t="0" r="2794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66659663-F64E-4E79-A6C7-1F225DD024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1CFBBEB" w14:textId="77777777" w:rsidR="00F742D7" w:rsidRPr="009F781F" w:rsidRDefault="00F742D7" w:rsidP="000D459F">
      <w:pPr>
        <w:pStyle w:val="Rubrik2"/>
        <w:rPr>
          <w:rFonts w:asciiTheme="minorHAnsi" w:hAnsiTheme="minorHAnsi"/>
          <w:color w:val="auto"/>
        </w:rPr>
      </w:pPr>
    </w:p>
    <w:p w14:paraId="1B136B93" w14:textId="474CA1FB" w:rsidR="0012226C" w:rsidRPr="009F781F" w:rsidRDefault="00863335" w:rsidP="0089790B">
      <w:pPr>
        <w:pStyle w:val="Rubrik2"/>
        <w:rPr>
          <w:color w:val="auto"/>
        </w:rPr>
      </w:pPr>
      <w:r w:rsidRPr="009F781F">
        <w:rPr>
          <w:color w:val="auto"/>
        </w:rPr>
        <w:t xml:space="preserve">Steg 1 </w:t>
      </w:r>
      <w:r w:rsidR="005B4B44" w:rsidRPr="009F781F">
        <w:rPr>
          <w:color w:val="auto"/>
        </w:rPr>
        <w:t xml:space="preserve">- </w:t>
      </w:r>
      <w:r w:rsidR="00CA4D67" w:rsidRPr="009F781F">
        <w:rPr>
          <w:color w:val="auto"/>
        </w:rPr>
        <w:t xml:space="preserve">målvaktsspel </w:t>
      </w:r>
      <w:r w:rsidR="00E562B5" w:rsidRPr="009F781F">
        <w:rPr>
          <w:color w:val="auto"/>
        </w:rPr>
        <w:t xml:space="preserve">på </w:t>
      </w:r>
      <w:r w:rsidR="00CA4D67" w:rsidRPr="009F781F">
        <w:rPr>
          <w:color w:val="auto"/>
        </w:rPr>
        <w:t>TS 1</w:t>
      </w:r>
      <w:r w:rsidR="006A4299" w:rsidRPr="009F781F">
        <w:rPr>
          <w:color w:val="auto"/>
        </w:rPr>
        <w:t>-utbildningen</w:t>
      </w:r>
    </w:p>
    <w:p w14:paraId="7B217733" w14:textId="5E973737" w:rsidR="006B59BC" w:rsidRPr="009F781F" w:rsidRDefault="00A25713" w:rsidP="00BE3173">
      <w:r w:rsidRPr="009F781F">
        <w:t>T</w:t>
      </w:r>
      <w:r w:rsidR="006B59BC" w:rsidRPr="009F781F">
        <w:t>id:</w:t>
      </w:r>
      <w:r w:rsidR="000D459F" w:rsidRPr="009F781F">
        <w:t xml:space="preserve"> 6 timmar</w:t>
      </w:r>
    </w:p>
    <w:p w14:paraId="6F80B8AF" w14:textId="77777777" w:rsidR="00A56655" w:rsidRPr="009F781F" w:rsidRDefault="00A56655" w:rsidP="003B1E4A">
      <w:pPr>
        <w:pStyle w:val="Rubrik3"/>
        <w:rPr>
          <w:rFonts w:asciiTheme="minorHAnsi" w:hAnsiTheme="minorHAnsi"/>
          <w:color w:val="auto"/>
        </w:rPr>
      </w:pPr>
    </w:p>
    <w:p w14:paraId="373DD613" w14:textId="097F30D3" w:rsidR="00EB7195" w:rsidRPr="009F781F" w:rsidRDefault="00EB7195" w:rsidP="0089790B">
      <w:pPr>
        <w:pStyle w:val="Rubrik3"/>
        <w:rPr>
          <w:color w:val="auto"/>
        </w:rPr>
      </w:pPr>
      <w:r w:rsidRPr="009F781F">
        <w:rPr>
          <w:color w:val="auto"/>
        </w:rPr>
        <w:t>Tidsupplägg:</w:t>
      </w:r>
    </w:p>
    <w:p w14:paraId="2602DA41" w14:textId="77777777" w:rsidR="00A25713" w:rsidRPr="009F781F" w:rsidRDefault="00A25713" w:rsidP="00A25713">
      <w:r w:rsidRPr="009F781F">
        <w:t xml:space="preserve">Upplägg ett tillfälle: förmiddag </w:t>
      </w:r>
      <w:proofErr w:type="gramStart"/>
      <w:r w:rsidRPr="009F781F">
        <w:t>2-3</w:t>
      </w:r>
      <w:proofErr w:type="gramEnd"/>
      <w:r w:rsidRPr="009F781F">
        <w:t xml:space="preserve"> timmar teori, eftermiddag 3-4 timmar praktik.</w:t>
      </w:r>
    </w:p>
    <w:p w14:paraId="567BB18D" w14:textId="34124A36" w:rsidR="00A25713" w:rsidRPr="009F781F" w:rsidRDefault="00A25713" w:rsidP="00A25713">
      <w:r w:rsidRPr="009F781F">
        <w:t xml:space="preserve">Upplägg två tillfällen: en kväll </w:t>
      </w:r>
      <w:proofErr w:type="gramStart"/>
      <w:r w:rsidRPr="009F781F">
        <w:t>2-3</w:t>
      </w:r>
      <w:proofErr w:type="gramEnd"/>
      <w:r w:rsidRPr="009F781F">
        <w:t xml:space="preserve"> timmar teori, en kväll 3-4 timmar praktik.</w:t>
      </w:r>
    </w:p>
    <w:p w14:paraId="3CB5DABA" w14:textId="3FACDC74" w:rsidR="00740075" w:rsidRPr="009F781F" w:rsidRDefault="00740075" w:rsidP="00A25713"/>
    <w:p w14:paraId="7619A04B" w14:textId="77777777" w:rsidR="00A51A9F" w:rsidRPr="009F781F" w:rsidRDefault="00A51A9F" w:rsidP="0089790B">
      <w:pPr>
        <w:pStyle w:val="Rubrik3"/>
        <w:rPr>
          <w:color w:val="auto"/>
        </w:rPr>
      </w:pPr>
      <w:r w:rsidRPr="009F781F">
        <w:rPr>
          <w:color w:val="auto"/>
        </w:rPr>
        <w:t>Allmänt:</w:t>
      </w:r>
    </w:p>
    <w:p w14:paraId="502747DE" w14:textId="70D5FDA6" w:rsidR="00A51A9F" w:rsidRPr="009F781F" w:rsidRDefault="006B0C3F" w:rsidP="00A51A9F">
      <w:pPr>
        <w:pStyle w:val="Rubrik3"/>
        <w:numPr>
          <w:ilvl w:val="0"/>
          <w:numId w:val="43"/>
        </w:numPr>
        <w:rPr>
          <w:rFonts w:asciiTheme="minorHAnsi" w:hAnsiTheme="minorHAnsi"/>
          <w:color w:val="auto"/>
        </w:rPr>
      </w:pPr>
      <w:r w:rsidRPr="006B0C3F">
        <w:rPr>
          <w:rFonts w:asciiTheme="minorHAnsi" w:hAnsiTheme="minorHAnsi"/>
          <w:color w:val="auto"/>
        </w:rPr>
        <w:t>Arrangeras av S</w:t>
      </w:r>
      <w:r w:rsidR="00A51A9F" w:rsidRPr="009F781F">
        <w:rPr>
          <w:rFonts w:asciiTheme="minorHAnsi" w:hAnsiTheme="minorHAnsi"/>
          <w:color w:val="auto"/>
        </w:rPr>
        <w:t>DF/Region</w:t>
      </w:r>
      <w:r w:rsidR="00540AD4" w:rsidRPr="009F781F">
        <w:rPr>
          <w:rFonts w:asciiTheme="minorHAnsi" w:hAnsiTheme="minorHAnsi"/>
          <w:color w:val="auto"/>
        </w:rPr>
        <w:t>en</w:t>
      </w:r>
      <w:r w:rsidRPr="006B0C3F">
        <w:rPr>
          <w:rFonts w:asciiTheme="minorHAnsi" w:hAnsiTheme="minorHAnsi"/>
          <w:color w:val="auto"/>
        </w:rPr>
        <w:t xml:space="preserve"> vid </w:t>
      </w:r>
      <w:r w:rsidR="00F454C3" w:rsidRPr="009F781F">
        <w:rPr>
          <w:rFonts w:asciiTheme="minorHAnsi" w:hAnsiTheme="minorHAnsi"/>
          <w:color w:val="auto"/>
        </w:rPr>
        <w:t xml:space="preserve">minst </w:t>
      </w:r>
      <w:proofErr w:type="gramStart"/>
      <w:r w:rsidR="00F454C3" w:rsidRPr="009F781F">
        <w:rPr>
          <w:rFonts w:asciiTheme="minorHAnsi" w:hAnsiTheme="minorHAnsi"/>
          <w:color w:val="auto"/>
        </w:rPr>
        <w:t>ett</w:t>
      </w:r>
      <w:r w:rsidRPr="006B0C3F">
        <w:rPr>
          <w:rFonts w:asciiTheme="minorHAnsi" w:hAnsiTheme="minorHAnsi"/>
          <w:color w:val="auto"/>
        </w:rPr>
        <w:t xml:space="preserve"> tillfällen</w:t>
      </w:r>
      <w:proofErr w:type="gramEnd"/>
      <w:r w:rsidRPr="006B0C3F">
        <w:rPr>
          <w:rFonts w:asciiTheme="minorHAnsi" w:hAnsiTheme="minorHAnsi"/>
          <w:color w:val="auto"/>
        </w:rPr>
        <w:t xml:space="preserve"> per år.</w:t>
      </w:r>
    </w:p>
    <w:p w14:paraId="0DFCFBC6" w14:textId="79A9B71A" w:rsidR="00A51A9F" w:rsidRPr="009F781F" w:rsidRDefault="00A51A9F" w:rsidP="00A51A9F">
      <w:pPr>
        <w:pStyle w:val="Rubrik3"/>
        <w:numPr>
          <w:ilvl w:val="0"/>
          <w:numId w:val="43"/>
        </w:numPr>
        <w:rPr>
          <w:rFonts w:asciiTheme="minorHAnsi" w:hAnsiTheme="minorHAnsi"/>
          <w:color w:val="auto"/>
        </w:rPr>
      </w:pPr>
      <w:r w:rsidRPr="009F781F">
        <w:rPr>
          <w:rFonts w:asciiTheme="minorHAnsi" w:hAnsiTheme="minorHAnsi"/>
          <w:color w:val="auto"/>
        </w:rPr>
        <w:t>S</w:t>
      </w:r>
      <w:r w:rsidR="00F454C3" w:rsidRPr="009F781F">
        <w:rPr>
          <w:rFonts w:asciiTheme="minorHAnsi" w:hAnsiTheme="minorHAnsi"/>
          <w:color w:val="auto"/>
        </w:rPr>
        <w:t>D</w:t>
      </w:r>
      <w:r w:rsidRPr="009F781F">
        <w:rPr>
          <w:rFonts w:asciiTheme="minorHAnsi" w:hAnsiTheme="minorHAnsi"/>
          <w:color w:val="auto"/>
        </w:rPr>
        <w:t xml:space="preserve">F utser instruktörer. Den får bara får hållas av </w:t>
      </w:r>
      <w:r w:rsidR="00F454C3" w:rsidRPr="009F781F">
        <w:rPr>
          <w:rFonts w:asciiTheme="minorHAnsi" w:hAnsiTheme="minorHAnsi"/>
          <w:color w:val="auto"/>
        </w:rPr>
        <w:t>SHF utbildade Målvaktsinstruktörer.</w:t>
      </w:r>
    </w:p>
    <w:p w14:paraId="65921219" w14:textId="2FCD3F9F" w:rsidR="00A51A9F" w:rsidRPr="009F781F" w:rsidRDefault="00A51A9F" w:rsidP="00A25713"/>
    <w:p w14:paraId="700E77DF" w14:textId="77777777" w:rsidR="00A51A9F" w:rsidRPr="009F781F" w:rsidRDefault="00A51A9F" w:rsidP="00A25713"/>
    <w:p w14:paraId="15675052" w14:textId="2B65EDF5" w:rsidR="00740075" w:rsidRPr="009F781F" w:rsidRDefault="003C7E92" w:rsidP="0089790B">
      <w:pPr>
        <w:pStyle w:val="Rubrik3"/>
        <w:rPr>
          <w:color w:val="auto"/>
        </w:rPr>
      </w:pPr>
      <w:r w:rsidRPr="009F781F">
        <w:rPr>
          <w:color w:val="auto"/>
        </w:rPr>
        <w:lastRenderedPageBreak/>
        <w:t>Innehåll</w:t>
      </w:r>
    </w:p>
    <w:p w14:paraId="7B1ED133" w14:textId="77777777" w:rsidR="003B1E4A" w:rsidRPr="009F781F" w:rsidRDefault="003B1E4A" w:rsidP="003B1E4A">
      <w:pPr>
        <w:pStyle w:val="Liststycke"/>
        <w:numPr>
          <w:ilvl w:val="0"/>
          <w:numId w:val="38"/>
        </w:numPr>
        <w:spacing w:after="200"/>
        <w:ind w:left="714" w:hanging="357"/>
        <w:rPr>
          <w:rFonts w:asciiTheme="minorHAnsi" w:hAnsiTheme="minorHAnsi"/>
        </w:rPr>
      </w:pPr>
      <w:proofErr w:type="spellStart"/>
      <w:r w:rsidRPr="009F781F">
        <w:rPr>
          <w:rFonts w:asciiTheme="minorHAnsi" w:hAnsiTheme="minorHAnsi"/>
        </w:rPr>
        <w:t>Vilka</w:t>
      </w:r>
      <w:proofErr w:type="spellEnd"/>
      <w:r w:rsidRPr="009F781F">
        <w:rPr>
          <w:rFonts w:asciiTheme="minorHAnsi" w:hAnsiTheme="minorHAnsi"/>
        </w:rPr>
        <w:t xml:space="preserve"> </w:t>
      </w:r>
      <w:proofErr w:type="spellStart"/>
      <w:r w:rsidRPr="009F781F">
        <w:rPr>
          <w:rFonts w:asciiTheme="minorHAnsi" w:hAnsiTheme="minorHAnsi"/>
        </w:rPr>
        <w:t>grunder</w:t>
      </w:r>
      <w:proofErr w:type="spellEnd"/>
      <w:r w:rsidRPr="009F781F">
        <w:rPr>
          <w:rFonts w:asciiTheme="minorHAnsi" w:hAnsiTheme="minorHAnsi"/>
        </w:rPr>
        <w:t xml:space="preserve"> </w:t>
      </w:r>
      <w:proofErr w:type="spellStart"/>
      <w:r w:rsidRPr="009F781F">
        <w:rPr>
          <w:rFonts w:asciiTheme="minorHAnsi" w:hAnsiTheme="minorHAnsi"/>
        </w:rPr>
        <w:t>i</w:t>
      </w:r>
      <w:proofErr w:type="spellEnd"/>
      <w:r w:rsidRPr="009F781F">
        <w:rPr>
          <w:rFonts w:asciiTheme="minorHAnsi" w:hAnsiTheme="minorHAnsi"/>
        </w:rPr>
        <w:t xml:space="preserve"> </w:t>
      </w:r>
      <w:proofErr w:type="spellStart"/>
      <w:r w:rsidRPr="009F781F">
        <w:rPr>
          <w:rFonts w:asciiTheme="minorHAnsi" w:hAnsiTheme="minorHAnsi"/>
        </w:rPr>
        <w:t>målvaktsspelet</w:t>
      </w:r>
      <w:proofErr w:type="spellEnd"/>
      <w:r w:rsidRPr="009F781F">
        <w:rPr>
          <w:rFonts w:asciiTheme="minorHAnsi" w:hAnsiTheme="minorHAnsi"/>
        </w:rPr>
        <w:t xml:space="preserve"> </w:t>
      </w:r>
      <w:proofErr w:type="spellStart"/>
      <w:r w:rsidRPr="009F781F">
        <w:rPr>
          <w:rFonts w:asciiTheme="minorHAnsi" w:hAnsiTheme="minorHAnsi"/>
        </w:rPr>
        <w:t>är</w:t>
      </w:r>
      <w:proofErr w:type="spellEnd"/>
      <w:r w:rsidRPr="009F781F">
        <w:rPr>
          <w:rFonts w:asciiTheme="minorHAnsi" w:hAnsiTheme="minorHAnsi"/>
        </w:rPr>
        <w:t xml:space="preserve"> </w:t>
      </w:r>
      <w:proofErr w:type="spellStart"/>
      <w:r w:rsidRPr="009F781F">
        <w:rPr>
          <w:rFonts w:asciiTheme="minorHAnsi" w:hAnsiTheme="minorHAnsi"/>
        </w:rPr>
        <w:t>viktigast</w:t>
      </w:r>
      <w:proofErr w:type="spellEnd"/>
      <w:r w:rsidRPr="009F781F">
        <w:rPr>
          <w:rFonts w:asciiTheme="minorHAnsi" w:hAnsiTheme="minorHAnsi"/>
        </w:rPr>
        <w:t xml:space="preserve"> </w:t>
      </w:r>
      <w:proofErr w:type="spellStart"/>
      <w:r w:rsidRPr="009F781F">
        <w:rPr>
          <w:rFonts w:asciiTheme="minorHAnsi" w:hAnsiTheme="minorHAnsi"/>
        </w:rPr>
        <w:t>att</w:t>
      </w:r>
      <w:proofErr w:type="spellEnd"/>
      <w:r w:rsidRPr="009F781F">
        <w:rPr>
          <w:rFonts w:asciiTheme="minorHAnsi" w:hAnsiTheme="minorHAnsi"/>
        </w:rPr>
        <w:t xml:space="preserve"> </w:t>
      </w:r>
      <w:proofErr w:type="spellStart"/>
      <w:r w:rsidRPr="009F781F">
        <w:rPr>
          <w:rFonts w:asciiTheme="minorHAnsi" w:hAnsiTheme="minorHAnsi"/>
        </w:rPr>
        <w:t>träna</w:t>
      </w:r>
      <w:proofErr w:type="spellEnd"/>
      <w:r w:rsidRPr="009F781F">
        <w:rPr>
          <w:rFonts w:asciiTheme="minorHAnsi" w:hAnsiTheme="minorHAnsi"/>
        </w:rPr>
        <w:t xml:space="preserve"> </w:t>
      </w:r>
      <w:proofErr w:type="spellStart"/>
      <w:r w:rsidRPr="009F781F">
        <w:rPr>
          <w:rFonts w:asciiTheme="minorHAnsi" w:hAnsiTheme="minorHAnsi"/>
        </w:rPr>
        <w:t>på</w:t>
      </w:r>
      <w:proofErr w:type="spellEnd"/>
      <w:r w:rsidRPr="009F781F">
        <w:rPr>
          <w:rFonts w:asciiTheme="minorHAnsi" w:hAnsiTheme="minorHAnsi"/>
        </w:rPr>
        <w:t xml:space="preserve"> </w:t>
      </w:r>
      <w:proofErr w:type="spellStart"/>
      <w:r w:rsidRPr="009F781F">
        <w:rPr>
          <w:rFonts w:asciiTheme="minorHAnsi" w:hAnsiTheme="minorHAnsi"/>
        </w:rPr>
        <w:t>i</w:t>
      </w:r>
      <w:proofErr w:type="spellEnd"/>
      <w:r w:rsidRPr="009F781F">
        <w:rPr>
          <w:rFonts w:asciiTheme="minorHAnsi" w:hAnsiTheme="minorHAnsi"/>
        </w:rPr>
        <w:t xml:space="preserve"> TS1-åldern (</w:t>
      </w:r>
      <w:proofErr w:type="spellStart"/>
      <w:r w:rsidRPr="009F781F">
        <w:rPr>
          <w:rFonts w:asciiTheme="minorHAnsi" w:hAnsiTheme="minorHAnsi"/>
        </w:rPr>
        <w:t>från</w:t>
      </w:r>
      <w:proofErr w:type="spellEnd"/>
      <w:r w:rsidRPr="009F781F">
        <w:rPr>
          <w:rFonts w:asciiTheme="minorHAnsi" w:hAnsiTheme="minorHAnsi"/>
        </w:rPr>
        <w:t xml:space="preserve"> </w:t>
      </w:r>
      <w:proofErr w:type="spellStart"/>
      <w:r w:rsidRPr="009F781F">
        <w:rPr>
          <w:rFonts w:asciiTheme="minorHAnsi" w:hAnsiTheme="minorHAnsi"/>
        </w:rPr>
        <w:t>ålder</w:t>
      </w:r>
      <w:proofErr w:type="spellEnd"/>
      <w:r w:rsidRPr="009F781F">
        <w:rPr>
          <w:rFonts w:asciiTheme="minorHAnsi" w:hAnsiTheme="minorHAnsi"/>
        </w:rPr>
        <w:t xml:space="preserve"> 9-10 till 13-14 </w:t>
      </w:r>
      <w:proofErr w:type="spellStart"/>
      <w:r w:rsidRPr="009F781F">
        <w:rPr>
          <w:rFonts w:asciiTheme="minorHAnsi" w:hAnsiTheme="minorHAnsi"/>
        </w:rPr>
        <w:t>år</w:t>
      </w:r>
      <w:proofErr w:type="spellEnd"/>
      <w:r w:rsidRPr="009F781F">
        <w:rPr>
          <w:rFonts w:asciiTheme="minorHAnsi" w:hAnsiTheme="minorHAnsi"/>
        </w:rPr>
        <w:t>)?</w:t>
      </w:r>
    </w:p>
    <w:p w14:paraId="684C9D31" w14:textId="77777777" w:rsidR="003B1E4A" w:rsidRPr="009F781F" w:rsidRDefault="003B1E4A" w:rsidP="003B1E4A">
      <w:pPr>
        <w:pStyle w:val="Liststycke"/>
        <w:numPr>
          <w:ilvl w:val="0"/>
          <w:numId w:val="38"/>
        </w:numPr>
        <w:rPr>
          <w:rFonts w:asciiTheme="minorHAnsi" w:hAnsiTheme="minorHAnsi"/>
        </w:rPr>
      </w:pPr>
      <w:proofErr w:type="spellStart"/>
      <w:r w:rsidRPr="009F781F">
        <w:rPr>
          <w:rFonts w:asciiTheme="minorHAnsi" w:hAnsiTheme="minorHAnsi"/>
        </w:rPr>
        <w:t>Grundställning</w:t>
      </w:r>
      <w:proofErr w:type="spellEnd"/>
      <w:r w:rsidRPr="009F781F">
        <w:rPr>
          <w:rFonts w:asciiTheme="minorHAnsi" w:hAnsiTheme="minorHAnsi"/>
        </w:rPr>
        <w:t xml:space="preserve">, </w:t>
      </w:r>
      <w:proofErr w:type="spellStart"/>
      <w:r w:rsidRPr="009F781F">
        <w:rPr>
          <w:rFonts w:asciiTheme="minorHAnsi" w:hAnsiTheme="minorHAnsi"/>
        </w:rPr>
        <w:t>arbetsbåge</w:t>
      </w:r>
      <w:proofErr w:type="spellEnd"/>
      <w:r w:rsidRPr="009F781F">
        <w:rPr>
          <w:rFonts w:asciiTheme="minorHAnsi" w:hAnsiTheme="minorHAnsi"/>
        </w:rPr>
        <w:t xml:space="preserve">, </w:t>
      </w:r>
      <w:proofErr w:type="spellStart"/>
      <w:r w:rsidRPr="009F781F">
        <w:rPr>
          <w:rFonts w:asciiTheme="minorHAnsi" w:hAnsiTheme="minorHAnsi"/>
        </w:rPr>
        <w:t>positionering</w:t>
      </w:r>
      <w:proofErr w:type="spellEnd"/>
      <w:r w:rsidRPr="009F781F">
        <w:rPr>
          <w:rFonts w:asciiTheme="minorHAnsi" w:hAnsiTheme="minorHAnsi"/>
        </w:rPr>
        <w:t xml:space="preserve">, </w:t>
      </w:r>
      <w:proofErr w:type="spellStart"/>
      <w:r w:rsidRPr="009F781F">
        <w:rPr>
          <w:rFonts w:asciiTheme="minorHAnsi" w:hAnsiTheme="minorHAnsi"/>
        </w:rPr>
        <w:t>vinklar</w:t>
      </w:r>
      <w:proofErr w:type="spellEnd"/>
      <w:r w:rsidRPr="009F781F">
        <w:rPr>
          <w:rFonts w:asciiTheme="minorHAnsi" w:hAnsiTheme="minorHAnsi"/>
        </w:rPr>
        <w:t xml:space="preserve"> </w:t>
      </w:r>
      <w:proofErr w:type="spellStart"/>
      <w:r w:rsidRPr="009F781F">
        <w:rPr>
          <w:rFonts w:asciiTheme="minorHAnsi" w:hAnsiTheme="minorHAnsi"/>
        </w:rPr>
        <w:t>i</w:t>
      </w:r>
      <w:proofErr w:type="spellEnd"/>
      <w:r w:rsidRPr="009F781F">
        <w:rPr>
          <w:rFonts w:asciiTheme="minorHAnsi" w:hAnsiTheme="minorHAnsi"/>
        </w:rPr>
        <w:t xml:space="preserve"> </w:t>
      </w:r>
      <w:proofErr w:type="spellStart"/>
      <w:r w:rsidRPr="009F781F">
        <w:rPr>
          <w:rFonts w:asciiTheme="minorHAnsi" w:hAnsiTheme="minorHAnsi"/>
        </w:rPr>
        <w:t>målet</w:t>
      </w:r>
      <w:proofErr w:type="spellEnd"/>
      <w:r w:rsidRPr="009F781F">
        <w:rPr>
          <w:rFonts w:asciiTheme="minorHAnsi" w:hAnsiTheme="minorHAnsi"/>
        </w:rPr>
        <w:t xml:space="preserve">, </w:t>
      </w:r>
      <w:proofErr w:type="spellStart"/>
      <w:r w:rsidRPr="009F781F">
        <w:rPr>
          <w:rFonts w:asciiTheme="minorHAnsi" w:hAnsiTheme="minorHAnsi"/>
        </w:rPr>
        <w:t>paradteknikens</w:t>
      </w:r>
      <w:proofErr w:type="spellEnd"/>
      <w:r w:rsidRPr="009F781F">
        <w:rPr>
          <w:rFonts w:asciiTheme="minorHAnsi" w:hAnsiTheme="minorHAnsi"/>
        </w:rPr>
        <w:t xml:space="preserve"> </w:t>
      </w:r>
      <w:proofErr w:type="spellStart"/>
      <w:r w:rsidRPr="009F781F">
        <w:rPr>
          <w:rFonts w:asciiTheme="minorHAnsi" w:hAnsiTheme="minorHAnsi"/>
        </w:rPr>
        <w:t>grunder</w:t>
      </w:r>
      <w:proofErr w:type="spellEnd"/>
      <w:r w:rsidRPr="009F781F">
        <w:rPr>
          <w:rFonts w:asciiTheme="minorHAnsi" w:hAnsiTheme="minorHAnsi"/>
        </w:rPr>
        <w:t xml:space="preserve"> 9-meters </w:t>
      </w:r>
      <w:proofErr w:type="spellStart"/>
      <w:r w:rsidRPr="009F781F">
        <w:rPr>
          <w:rFonts w:asciiTheme="minorHAnsi" w:hAnsiTheme="minorHAnsi"/>
        </w:rPr>
        <w:t>skott</w:t>
      </w:r>
      <w:proofErr w:type="spellEnd"/>
      <w:r w:rsidRPr="009F781F">
        <w:rPr>
          <w:rFonts w:asciiTheme="minorHAnsi" w:hAnsiTheme="minorHAnsi"/>
        </w:rPr>
        <w:t xml:space="preserve">, </w:t>
      </w:r>
      <w:proofErr w:type="spellStart"/>
      <w:r w:rsidRPr="009F781F">
        <w:rPr>
          <w:rFonts w:asciiTheme="minorHAnsi" w:hAnsiTheme="minorHAnsi"/>
        </w:rPr>
        <w:t>paradteknik</w:t>
      </w:r>
      <w:proofErr w:type="spellEnd"/>
      <w:r w:rsidRPr="009F781F">
        <w:rPr>
          <w:rFonts w:asciiTheme="minorHAnsi" w:hAnsiTheme="minorHAnsi"/>
        </w:rPr>
        <w:t xml:space="preserve"> 9-meters </w:t>
      </w:r>
      <w:proofErr w:type="spellStart"/>
      <w:r w:rsidRPr="009F781F">
        <w:rPr>
          <w:rFonts w:asciiTheme="minorHAnsi" w:hAnsiTheme="minorHAnsi"/>
        </w:rPr>
        <w:t>skott</w:t>
      </w:r>
      <w:proofErr w:type="spellEnd"/>
      <w:r w:rsidRPr="009F781F">
        <w:rPr>
          <w:rFonts w:asciiTheme="minorHAnsi" w:hAnsiTheme="minorHAnsi"/>
        </w:rPr>
        <w:t xml:space="preserve">, </w:t>
      </w:r>
      <w:proofErr w:type="spellStart"/>
      <w:r w:rsidRPr="009F781F">
        <w:rPr>
          <w:rFonts w:asciiTheme="minorHAnsi" w:hAnsiTheme="minorHAnsi"/>
        </w:rPr>
        <w:t>uppvärmning</w:t>
      </w:r>
      <w:proofErr w:type="spellEnd"/>
      <w:r w:rsidRPr="009F781F">
        <w:rPr>
          <w:rFonts w:asciiTheme="minorHAnsi" w:hAnsiTheme="minorHAnsi"/>
        </w:rPr>
        <w:t xml:space="preserve"> </w:t>
      </w:r>
      <w:proofErr w:type="spellStart"/>
      <w:r w:rsidRPr="009F781F">
        <w:rPr>
          <w:rFonts w:asciiTheme="minorHAnsi" w:hAnsiTheme="minorHAnsi"/>
        </w:rPr>
        <w:t>grunder</w:t>
      </w:r>
      <w:proofErr w:type="spellEnd"/>
      <w:r w:rsidRPr="009F781F">
        <w:rPr>
          <w:rFonts w:asciiTheme="minorHAnsi" w:hAnsiTheme="minorHAnsi"/>
        </w:rPr>
        <w:t xml:space="preserve">, </w:t>
      </w:r>
      <w:proofErr w:type="spellStart"/>
      <w:r w:rsidRPr="009F781F">
        <w:rPr>
          <w:rFonts w:asciiTheme="minorHAnsi" w:hAnsiTheme="minorHAnsi"/>
        </w:rPr>
        <w:t>paradteknikens</w:t>
      </w:r>
      <w:proofErr w:type="spellEnd"/>
      <w:r w:rsidRPr="009F781F">
        <w:rPr>
          <w:rFonts w:asciiTheme="minorHAnsi" w:hAnsiTheme="minorHAnsi"/>
        </w:rPr>
        <w:t xml:space="preserve"> </w:t>
      </w:r>
      <w:proofErr w:type="spellStart"/>
      <w:r w:rsidRPr="009F781F">
        <w:rPr>
          <w:rFonts w:asciiTheme="minorHAnsi" w:hAnsiTheme="minorHAnsi"/>
        </w:rPr>
        <w:t>grunder</w:t>
      </w:r>
      <w:proofErr w:type="spellEnd"/>
      <w:r w:rsidRPr="009F781F">
        <w:rPr>
          <w:rFonts w:asciiTheme="minorHAnsi" w:hAnsiTheme="minorHAnsi"/>
        </w:rPr>
        <w:t xml:space="preserve"> </w:t>
      </w:r>
      <w:proofErr w:type="spellStart"/>
      <w:r w:rsidRPr="009F781F">
        <w:rPr>
          <w:rFonts w:asciiTheme="minorHAnsi" w:hAnsiTheme="minorHAnsi"/>
        </w:rPr>
        <w:t>kantskott</w:t>
      </w:r>
      <w:proofErr w:type="spellEnd"/>
      <w:r w:rsidRPr="009F781F">
        <w:rPr>
          <w:rFonts w:asciiTheme="minorHAnsi" w:hAnsiTheme="minorHAnsi"/>
        </w:rPr>
        <w:t xml:space="preserve">, </w:t>
      </w:r>
      <w:proofErr w:type="spellStart"/>
      <w:r w:rsidRPr="009F781F">
        <w:rPr>
          <w:rFonts w:asciiTheme="minorHAnsi" w:hAnsiTheme="minorHAnsi"/>
        </w:rPr>
        <w:t>paradteknikens</w:t>
      </w:r>
      <w:proofErr w:type="spellEnd"/>
      <w:r w:rsidRPr="009F781F">
        <w:rPr>
          <w:rFonts w:asciiTheme="minorHAnsi" w:hAnsiTheme="minorHAnsi"/>
        </w:rPr>
        <w:t xml:space="preserve"> </w:t>
      </w:r>
      <w:proofErr w:type="spellStart"/>
      <w:r w:rsidRPr="009F781F">
        <w:rPr>
          <w:rFonts w:asciiTheme="minorHAnsi" w:hAnsiTheme="minorHAnsi"/>
        </w:rPr>
        <w:t>grunder</w:t>
      </w:r>
      <w:proofErr w:type="spellEnd"/>
      <w:r w:rsidRPr="009F781F">
        <w:rPr>
          <w:rFonts w:asciiTheme="minorHAnsi" w:hAnsiTheme="minorHAnsi"/>
        </w:rPr>
        <w:t xml:space="preserve"> </w:t>
      </w:r>
      <w:proofErr w:type="spellStart"/>
      <w:r w:rsidRPr="009F781F">
        <w:rPr>
          <w:rFonts w:asciiTheme="minorHAnsi" w:hAnsiTheme="minorHAnsi"/>
        </w:rPr>
        <w:t>linjeskott</w:t>
      </w:r>
      <w:proofErr w:type="spellEnd"/>
      <w:r w:rsidRPr="009F781F">
        <w:rPr>
          <w:rFonts w:asciiTheme="minorHAnsi" w:hAnsiTheme="minorHAnsi"/>
        </w:rPr>
        <w:t xml:space="preserve">, progression </w:t>
      </w:r>
      <w:proofErr w:type="spellStart"/>
      <w:r w:rsidRPr="009F781F">
        <w:rPr>
          <w:rFonts w:asciiTheme="minorHAnsi" w:hAnsiTheme="minorHAnsi"/>
        </w:rPr>
        <w:t>målvaktsövningar</w:t>
      </w:r>
      <w:proofErr w:type="spellEnd"/>
      <w:r w:rsidRPr="009F781F">
        <w:rPr>
          <w:rFonts w:asciiTheme="minorHAnsi" w:hAnsiTheme="minorHAnsi"/>
        </w:rPr>
        <w:t xml:space="preserve">, </w:t>
      </w:r>
      <w:proofErr w:type="spellStart"/>
      <w:r w:rsidRPr="009F781F">
        <w:rPr>
          <w:rFonts w:asciiTheme="minorHAnsi" w:hAnsiTheme="minorHAnsi"/>
        </w:rPr>
        <w:t>målvaktens</w:t>
      </w:r>
      <w:proofErr w:type="spellEnd"/>
      <w:r w:rsidRPr="009F781F">
        <w:rPr>
          <w:rFonts w:asciiTheme="minorHAnsi" w:hAnsiTheme="minorHAnsi"/>
        </w:rPr>
        <w:t xml:space="preserve"> </w:t>
      </w:r>
      <w:proofErr w:type="spellStart"/>
      <w:r w:rsidRPr="009F781F">
        <w:rPr>
          <w:rFonts w:asciiTheme="minorHAnsi" w:hAnsiTheme="minorHAnsi"/>
        </w:rPr>
        <w:t>fysik</w:t>
      </w:r>
      <w:proofErr w:type="spellEnd"/>
      <w:r w:rsidRPr="009F781F">
        <w:rPr>
          <w:rFonts w:asciiTheme="minorHAnsi" w:hAnsiTheme="minorHAnsi"/>
        </w:rPr>
        <w:t xml:space="preserve"> </w:t>
      </w:r>
    </w:p>
    <w:p w14:paraId="5E375F34" w14:textId="6F90CB85" w:rsidR="003B1E4A" w:rsidRPr="009F781F" w:rsidRDefault="003B1E4A" w:rsidP="003B1E4A">
      <w:pPr>
        <w:pStyle w:val="Liststycke"/>
        <w:numPr>
          <w:ilvl w:val="0"/>
          <w:numId w:val="38"/>
        </w:numPr>
        <w:rPr>
          <w:rFonts w:asciiTheme="minorHAnsi" w:hAnsiTheme="minorHAnsi"/>
        </w:rPr>
      </w:pPr>
      <w:proofErr w:type="spellStart"/>
      <w:r w:rsidRPr="009F781F">
        <w:rPr>
          <w:rFonts w:asciiTheme="minorHAnsi" w:hAnsiTheme="minorHAnsi"/>
        </w:rPr>
        <w:t>Gruppuppgift</w:t>
      </w:r>
      <w:proofErr w:type="spellEnd"/>
      <w:r w:rsidRPr="009F781F">
        <w:rPr>
          <w:rFonts w:asciiTheme="minorHAnsi" w:hAnsiTheme="minorHAnsi"/>
        </w:rPr>
        <w:t xml:space="preserve"> </w:t>
      </w:r>
    </w:p>
    <w:p w14:paraId="20DCAF3F" w14:textId="26F986C7" w:rsidR="00A41359" w:rsidRPr="009F781F" w:rsidRDefault="00A41359" w:rsidP="00A41359"/>
    <w:p w14:paraId="4DB45509" w14:textId="77E13797" w:rsidR="00252B73" w:rsidRPr="009F781F" w:rsidRDefault="00252B73" w:rsidP="0089790B">
      <w:pPr>
        <w:pStyle w:val="Rubrik3"/>
        <w:rPr>
          <w:color w:val="auto"/>
        </w:rPr>
      </w:pPr>
      <w:r w:rsidRPr="009F781F">
        <w:rPr>
          <w:color w:val="auto"/>
        </w:rPr>
        <w:t>Förkunskapskrav</w:t>
      </w:r>
    </w:p>
    <w:p w14:paraId="161EA43A" w14:textId="62FEC44E" w:rsidR="0089790B" w:rsidRPr="009F781F" w:rsidRDefault="0089790B" w:rsidP="0089790B">
      <w:pPr>
        <w:pStyle w:val="Liststycke"/>
        <w:numPr>
          <w:ilvl w:val="0"/>
          <w:numId w:val="46"/>
        </w:numPr>
      </w:pPr>
      <w:r w:rsidRPr="009F781F">
        <w:t xml:space="preserve">Inga </w:t>
      </w:r>
      <w:proofErr w:type="spellStart"/>
      <w:r w:rsidRPr="009F781F">
        <w:t>förkunskaps</w:t>
      </w:r>
      <w:r w:rsidR="00720C11" w:rsidRPr="009F781F">
        <w:t>krav</w:t>
      </w:r>
      <w:proofErr w:type="spellEnd"/>
    </w:p>
    <w:p w14:paraId="00669996" w14:textId="77777777" w:rsidR="003B1E4A" w:rsidRPr="009F781F" w:rsidRDefault="003B1E4A" w:rsidP="00A25713"/>
    <w:p w14:paraId="38250E81" w14:textId="63EE757B" w:rsidR="00E562B5" w:rsidRPr="009F781F" w:rsidRDefault="00E562B5" w:rsidP="00E562B5">
      <w:pPr>
        <w:pStyle w:val="Rubrik2"/>
        <w:rPr>
          <w:rFonts w:asciiTheme="minorHAnsi" w:hAnsiTheme="minorHAnsi"/>
          <w:color w:val="auto"/>
        </w:rPr>
      </w:pPr>
      <w:r w:rsidRPr="009F781F">
        <w:rPr>
          <w:rFonts w:asciiTheme="minorHAnsi" w:hAnsiTheme="minorHAnsi"/>
          <w:color w:val="auto"/>
        </w:rPr>
        <w:t xml:space="preserve">Steg 2 </w:t>
      </w:r>
      <w:r w:rsidR="005B4B44" w:rsidRPr="009F781F">
        <w:rPr>
          <w:rFonts w:asciiTheme="minorHAnsi" w:hAnsiTheme="minorHAnsi"/>
          <w:color w:val="auto"/>
        </w:rPr>
        <w:t xml:space="preserve">- </w:t>
      </w:r>
      <w:r w:rsidRPr="009F781F">
        <w:rPr>
          <w:rFonts w:asciiTheme="minorHAnsi" w:hAnsiTheme="minorHAnsi"/>
          <w:color w:val="auto"/>
        </w:rPr>
        <w:t>målvaktsspel på TS 2</w:t>
      </w:r>
      <w:r w:rsidR="006A4299" w:rsidRPr="009F781F">
        <w:rPr>
          <w:rFonts w:asciiTheme="minorHAnsi" w:hAnsiTheme="minorHAnsi"/>
          <w:color w:val="auto"/>
        </w:rPr>
        <w:t>-utbildningen</w:t>
      </w:r>
    </w:p>
    <w:p w14:paraId="2D25C1CF" w14:textId="04ADA121" w:rsidR="00121324" w:rsidRPr="009F781F" w:rsidRDefault="00121324" w:rsidP="00121324">
      <w:r w:rsidRPr="009F781F">
        <w:t>Tid: 8 timmar</w:t>
      </w:r>
    </w:p>
    <w:p w14:paraId="1C88E7E3" w14:textId="77777777" w:rsidR="00121324" w:rsidRPr="009F781F" w:rsidRDefault="00121324" w:rsidP="00121324">
      <w:pPr>
        <w:pStyle w:val="Rubrik3"/>
        <w:rPr>
          <w:rFonts w:asciiTheme="minorHAnsi" w:hAnsiTheme="minorHAnsi"/>
          <w:color w:val="auto"/>
        </w:rPr>
      </w:pPr>
    </w:p>
    <w:p w14:paraId="4B34A018" w14:textId="77777777" w:rsidR="00121324" w:rsidRPr="009F781F" w:rsidRDefault="00121324" w:rsidP="00BC1682">
      <w:pPr>
        <w:pStyle w:val="Rubrik3"/>
        <w:rPr>
          <w:color w:val="auto"/>
        </w:rPr>
      </w:pPr>
      <w:r w:rsidRPr="009F781F">
        <w:rPr>
          <w:color w:val="auto"/>
        </w:rPr>
        <w:t>Tidsupplägg:</w:t>
      </w:r>
    </w:p>
    <w:p w14:paraId="3DCEC81D" w14:textId="77777777" w:rsidR="008F1093" w:rsidRPr="009F781F" w:rsidRDefault="008F1093" w:rsidP="008F1093">
      <w:pPr>
        <w:pStyle w:val="Liststycke"/>
        <w:numPr>
          <w:ilvl w:val="0"/>
          <w:numId w:val="39"/>
        </w:numPr>
        <w:rPr>
          <w:rFonts w:asciiTheme="minorHAnsi" w:hAnsiTheme="minorHAnsi"/>
        </w:rPr>
      </w:pPr>
      <w:proofErr w:type="spellStart"/>
      <w:r w:rsidRPr="009F781F">
        <w:rPr>
          <w:rFonts w:asciiTheme="minorHAnsi" w:hAnsiTheme="minorHAnsi"/>
        </w:rPr>
        <w:t>Upplägg</w:t>
      </w:r>
      <w:proofErr w:type="spellEnd"/>
      <w:r w:rsidRPr="009F781F">
        <w:rPr>
          <w:rFonts w:asciiTheme="minorHAnsi" w:hAnsiTheme="minorHAnsi"/>
        </w:rPr>
        <w:t xml:space="preserve"> </w:t>
      </w:r>
      <w:proofErr w:type="spellStart"/>
      <w:r w:rsidRPr="009F781F">
        <w:rPr>
          <w:rFonts w:asciiTheme="minorHAnsi" w:hAnsiTheme="minorHAnsi"/>
        </w:rPr>
        <w:t>ett</w:t>
      </w:r>
      <w:proofErr w:type="spellEnd"/>
      <w:r w:rsidRPr="009F781F">
        <w:rPr>
          <w:rFonts w:asciiTheme="minorHAnsi" w:hAnsiTheme="minorHAnsi"/>
        </w:rPr>
        <w:t xml:space="preserve"> </w:t>
      </w:r>
      <w:proofErr w:type="spellStart"/>
      <w:r w:rsidRPr="009F781F">
        <w:rPr>
          <w:rFonts w:asciiTheme="minorHAnsi" w:hAnsiTheme="minorHAnsi"/>
        </w:rPr>
        <w:t>tillfälle</w:t>
      </w:r>
      <w:proofErr w:type="spellEnd"/>
      <w:r w:rsidRPr="009F781F">
        <w:rPr>
          <w:rFonts w:asciiTheme="minorHAnsi" w:hAnsiTheme="minorHAnsi"/>
        </w:rPr>
        <w:t xml:space="preserve">: </w:t>
      </w:r>
    </w:p>
    <w:p w14:paraId="40DFD3C8" w14:textId="06CA9E32" w:rsidR="008F1093" w:rsidRPr="009F781F" w:rsidRDefault="008F1093" w:rsidP="008F1093">
      <w:pPr>
        <w:pStyle w:val="Liststycke"/>
        <w:numPr>
          <w:ilvl w:val="0"/>
          <w:numId w:val="41"/>
        </w:numPr>
        <w:rPr>
          <w:rFonts w:asciiTheme="minorHAnsi" w:hAnsiTheme="minorHAnsi"/>
        </w:rPr>
      </w:pPr>
      <w:proofErr w:type="spellStart"/>
      <w:r w:rsidRPr="009F781F">
        <w:rPr>
          <w:rFonts w:asciiTheme="minorHAnsi" w:hAnsiTheme="minorHAnsi"/>
        </w:rPr>
        <w:t>Förmiddag</w:t>
      </w:r>
      <w:proofErr w:type="spellEnd"/>
      <w:r w:rsidRPr="009F781F">
        <w:rPr>
          <w:rFonts w:asciiTheme="minorHAnsi" w:hAnsiTheme="minorHAnsi"/>
        </w:rPr>
        <w:t xml:space="preserve">: </w:t>
      </w:r>
      <w:proofErr w:type="spellStart"/>
      <w:r w:rsidRPr="009F781F">
        <w:rPr>
          <w:rFonts w:asciiTheme="minorHAnsi" w:hAnsiTheme="minorHAnsi"/>
        </w:rPr>
        <w:t>teoripass</w:t>
      </w:r>
      <w:proofErr w:type="spellEnd"/>
      <w:r w:rsidRPr="009F781F">
        <w:rPr>
          <w:rFonts w:asciiTheme="minorHAnsi" w:hAnsiTheme="minorHAnsi"/>
        </w:rPr>
        <w:t xml:space="preserve"> 1 (2 </w:t>
      </w:r>
      <w:proofErr w:type="spellStart"/>
      <w:r w:rsidRPr="009F781F">
        <w:rPr>
          <w:rFonts w:asciiTheme="minorHAnsi" w:hAnsiTheme="minorHAnsi"/>
        </w:rPr>
        <w:t>timmar</w:t>
      </w:r>
      <w:proofErr w:type="spellEnd"/>
      <w:r w:rsidRPr="009F781F">
        <w:rPr>
          <w:rFonts w:asciiTheme="minorHAnsi" w:hAnsiTheme="minorHAnsi"/>
        </w:rPr>
        <w:t xml:space="preserve">) </w:t>
      </w:r>
      <w:proofErr w:type="spellStart"/>
      <w:r w:rsidRPr="009F781F">
        <w:rPr>
          <w:rFonts w:asciiTheme="minorHAnsi" w:hAnsiTheme="minorHAnsi"/>
        </w:rPr>
        <w:t>och</w:t>
      </w:r>
      <w:proofErr w:type="spellEnd"/>
      <w:r w:rsidRPr="009F781F">
        <w:rPr>
          <w:rFonts w:asciiTheme="minorHAnsi" w:hAnsiTheme="minorHAnsi"/>
        </w:rPr>
        <w:t xml:space="preserve"> </w:t>
      </w:r>
      <w:proofErr w:type="spellStart"/>
      <w:r w:rsidRPr="009F781F">
        <w:rPr>
          <w:rFonts w:asciiTheme="minorHAnsi" w:hAnsiTheme="minorHAnsi"/>
        </w:rPr>
        <w:t>praktikpass</w:t>
      </w:r>
      <w:proofErr w:type="spellEnd"/>
      <w:r w:rsidRPr="009F781F">
        <w:rPr>
          <w:rFonts w:asciiTheme="minorHAnsi" w:hAnsiTheme="minorHAnsi"/>
        </w:rPr>
        <w:t xml:space="preserve"> 1 (2 </w:t>
      </w:r>
      <w:proofErr w:type="spellStart"/>
      <w:r w:rsidRPr="009F781F">
        <w:rPr>
          <w:rFonts w:asciiTheme="minorHAnsi" w:hAnsiTheme="minorHAnsi"/>
        </w:rPr>
        <w:t>timmar</w:t>
      </w:r>
      <w:proofErr w:type="spellEnd"/>
      <w:r w:rsidRPr="009F781F">
        <w:rPr>
          <w:rFonts w:asciiTheme="minorHAnsi" w:hAnsiTheme="minorHAnsi"/>
        </w:rPr>
        <w:t>)</w:t>
      </w:r>
    </w:p>
    <w:p w14:paraId="65CC71ED" w14:textId="77777777" w:rsidR="008F1093" w:rsidRPr="009F781F" w:rsidRDefault="008F1093" w:rsidP="008F1093">
      <w:pPr>
        <w:pStyle w:val="Liststycke"/>
        <w:numPr>
          <w:ilvl w:val="0"/>
          <w:numId w:val="41"/>
        </w:numPr>
        <w:rPr>
          <w:rFonts w:asciiTheme="minorHAnsi" w:hAnsiTheme="minorHAnsi"/>
        </w:rPr>
      </w:pPr>
      <w:proofErr w:type="spellStart"/>
      <w:r w:rsidRPr="009F781F">
        <w:rPr>
          <w:rFonts w:asciiTheme="minorHAnsi" w:hAnsiTheme="minorHAnsi"/>
        </w:rPr>
        <w:t>Eftermiddag</w:t>
      </w:r>
      <w:proofErr w:type="spellEnd"/>
      <w:r w:rsidRPr="009F781F">
        <w:rPr>
          <w:rFonts w:asciiTheme="minorHAnsi" w:hAnsiTheme="minorHAnsi"/>
        </w:rPr>
        <w:t xml:space="preserve">: </w:t>
      </w:r>
      <w:proofErr w:type="spellStart"/>
      <w:r w:rsidRPr="009F781F">
        <w:rPr>
          <w:rFonts w:asciiTheme="minorHAnsi" w:hAnsiTheme="minorHAnsi"/>
        </w:rPr>
        <w:t>teoripass</w:t>
      </w:r>
      <w:proofErr w:type="spellEnd"/>
      <w:r w:rsidRPr="009F781F">
        <w:rPr>
          <w:rFonts w:asciiTheme="minorHAnsi" w:hAnsiTheme="minorHAnsi"/>
        </w:rPr>
        <w:t xml:space="preserve"> 2 (2 </w:t>
      </w:r>
      <w:proofErr w:type="spellStart"/>
      <w:r w:rsidRPr="009F781F">
        <w:rPr>
          <w:rFonts w:asciiTheme="minorHAnsi" w:hAnsiTheme="minorHAnsi"/>
        </w:rPr>
        <w:t>timmar</w:t>
      </w:r>
      <w:proofErr w:type="spellEnd"/>
      <w:r w:rsidRPr="009F781F">
        <w:rPr>
          <w:rFonts w:asciiTheme="minorHAnsi" w:hAnsiTheme="minorHAnsi"/>
        </w:rPr>
        <w:t xml:space="preserve">) </w:t>
      </w:r>
      <w:proofErr w:type="spellStart"/>
      <w:r w:rsidRPr="009F781F">
        <w:rPr>
          <w:rFonts w:asciiTheme="minorHAnsi" w:hAnsiTheme="minorHAnsi"/>
        </w:rPr>
        <w:t>och</w:t>
      </w:r>
      <w:proofErr w:type="spellEnd"/>
      <w:r w:rsidRPr="009F781F">
        <w:rPr>
          <w:rFonts w:asciiTheme="minorHAnsi" w:hAnsiTheme="minorHAnsi"/>
        </w:rPr>
        <w:t xml:space="preserve"> </w:t>
      </w:r>
      <w:proofErr w:type="spellStart"/>
      <w:r w:rsidRPr="009F781F">
        <w:rPr>
          <w:rFonts w:asciiTheme="minorHAnsi" w:hAnsiTheme="minorHAnsi"/>
        </w:rPr>
        <w:t>praktikpass</w:t>
      </w:r>
      <w:proofErr w:type="spellEnd"/>
      <w:r w:rsidRPr="009F781F">
        <w:rPr>
          <w:rFonts w:asciiTheme="minorHAnsi" w:hAnsiTheme="minorHAnsi"/>
        </w:rPr>
        <w:t xml:space="preserve"> 2 (2 </w:t>
      </w:r>
      <w:proofErr w:type="spellStart"/>
      <w:r w:rsidRPr="009F781F">
        <w:rPr>
          <w:rFonts w:asciiTheme="minorHAnsi" w:hAnsiTheme="minorHAnsi"/>
        </w:rPr>
        <w:t>timmar</w:t>
      </w:r>
      <w:proofErr w:type="spellEnd"/>
      <w:r w:rsidRPr="009F781F">
        <w:rPr>
          <w:rFonts w:asciiTheme="minorHAnsi" w:hAnsiTheme="minorHAnsi"/>
        </w:rPr>
        <w:t>)</w:t>
      </w:r>
    </w:p>
    <w:p w14:paraId="6F3B7BDE" w14:textId="77777777" w:rsidR="008F1093" w:rsidRPr="009F781F" w:rsidRDefault="008F1093" w:rsidP="008F1093">
      <w:pPr>
        <w:pStyle w:val="Liststycke"/>
        <w:numPr>
          <w:ilvl w:val="0"/>
          <w:numId w:val="39"/>
        </w:numPr>
        <w:rPr>
          <w:rFonts w:asciiTheme="minorHAnsi" w:hAnsiTheme="minorHAnsi"/>
        </w:rPr>
      </w:pPr>
      <w:proofErr w:type="spellStart"/>
      <w:r w:rsidRPr="009F781F">
        <w:rPr>
          <w:rFonts w:asciiTheme="minorHAnsi" w:hAnsiTheme="minorHAnsi"/>
        </w:rPr>
        <w:t>Upplägg</w:t>
      </w:r>
      <w:proofErr w:type="spellEnd"/>
      <w:r w:rsidRPr="009F781F">
        <w:rPr>
          <w:rFonts w:asciiTheme="minorHAnsi" w:hAnsiTheme="minorHAnsi"/>
        </w:rPr>
        <w:t xml:space="preserve"> </w:t>
      </w:r>
      <w:proofErr w:type="spellStart"/>
      <w:r w:rsidRPr="009F781F">
        <w:rPr>
          <w:rFonts w:asciiTheme="minorHAnsi" w:hAnsiTheme="minorHAnsi"/>
        </w:rPr>
        <w:t>två</w:t>
      </w:r>
      <w:proofErr w:type="spellEnd"/>
      <w:r w:rsidRPr="009F781F">
        <w:rPr>
          <w:rFonts w:asciiTheme="minorHAnsi" w:hAnsiTheme="minorHAnsi"/>
        </w:rPr>
        <w:t xml:space="preserve"> </w:t>
      </w:r>
      <w:proofErr w:type="spellStart"/>
      <w:r w:rsidRPr="009F781F">
        <w:rPr>
          <w:rFonts w:asciiTheme="minorHAnsi" w:hAnsiTheme="minorHAnsi"/>
        </w:rPr>
        <w:t>tillfällen</w:t>
      </w:r>
      <w:proofErr w:type="spellEnd"/>
      <w:r w:rsidRPr="009F781F">
        <w:rPr>
          <w:rFonts w:asciiTheme="minorHAnsi" w:hAnsiTheme="minorHAnsi"/>
        </w:rPr>
        <w:t xml:space="preserve">: </w:t>
      </w:r>
    </w:p>
    <w:p w14:paraId="580BEDA1" w14:textId="77777777" w:rsidR="008F1093" w:rsidRPr="009F781F" w:rsidRDefault="008F1093" w:rsidP="008F1093">
      <w:pPr>
        <w:pStyle w:val="Liststycke"/>
        <w:numPr>
          <w:ilvl w:val="0"/>
          <w:numId w:val="40"/>
        </w:numPr>
        <w:rPr>
          <w:rFonts w:asciiTheme="minorHAnsi" w:hAnsiTheme="minorHAnsi"/>
        </w:rPr>
      </w:pPr>
      <w:r w:rsidRPr="009F781F">
        <w:rPr>
          <w:rFonts w:asciiTheme="minorHAnsi" w:hAnsiTheme="minorHAnsi"/>
        </w:rPr>
        <w:t xml:space="preserve">Dag 1: </w:t>
      </w:r>
      <w:proofErr w:type="spellStart"/>
      <w:r w:rsidRPr="009F781F">
        <w:rPr>
          <w:rFonts w:asciiTheme="minorHAnsi" w:hAnsiTheme="minorHAnsi"/>
        </w:rPr>
        <w:t>teoripass</w:t>
      </w:r>
      <w:proofErr w:type="spellEnd"/>
      <w:r w:rsidRPr="009F781F">
        <w:rPr>
          <w:rFonts w:asciiTheme="minorHAnsi" w:hAnsiTheme="minorHAnsi"/>
        </w:rPr>
        <w:t xml:space="preserve"> 1 (2 </w:t>
      </w:r>
      <w:proofErr w:type="spellStart"/>
      <w:r w:rsidRPr="009F781F">
        <w:rPr>
          <w:rFonts w:asciiTheme="minorHAnsi" w:hAnsiTheme="minorHAnsi"/>
        </w:rPr>
        <w:t>timmar</w:t>
      </w:r>
      <w:proofErr w:type="spellEnd"/>
      <w:r w:rsidRPr="009F781F">
        <w:rPr>
          <w:rFonts w:asciiTheme="minorHAnsi" w:hAnsiTheme="minorHAnsi"/>
        </w:rPr>
        <w:t xml:space="preserve">) </w:t>
      </w:r>
      <w:proofErr w:type="spellStart"/>
      <w:r w:rsidRPr="009F781F">
        <w:rPr>
          <w:rFonts w:asciiTheme="minorHAnsi" w:hAnsiTheme="minorHAnsi"/>
        </w:rPr>
        <w:t>och</w:t>
      </w:r>
      <w:proofErr w:type="spellEnd"/>
      <w:r w:rsidRPr="009F781F">
        <w:rPr>
          <w:rFonts w:asciiTheme="minorHAnsi" w:hAnsiTheme="minorHAnsi"/>
        </w:rPr>
        <w:t xml:space="preserve"> </w:t>
      </w:r>
      <w:proofErr w:type="spellStart"/>
      <w:r w:rsidRPr="009F781F">
        <w:rPr>
          <w:rFonts w:asciiTheme="minorHAnsi" w:hAnsiTheme="minorHAnsi"/>
        </w:rPr>
        <w:t>praktikpass</w:t>
      </w:r>
      <w:proofErr w:type="spellEnd"/>
      <w:r w:rsidRPr="009F781F">
        <w:rPr>
          <w:rFonts w:asciiTheme="minorHAnsi" w:hAnsiTheme="minorHAnsi"/>
        </w:rPr>
        <w:t xml:space="preserve"> 1 (2 </w:t>
      </w:r>
      <w:proofErr w:type="spellStart"/>
      <w:r w:rsidRPr="009F781F">
        <w:rPr>
          <w:rFonts w:asciiTheme="minorHAnsi" w:hAnsiTheme="minorHAnsi"/>
        </w:rPr>
        <w:t>timmar</w:t>
      </w:r>
      <w:proofErr w:type="spellEnd"/>
      <w:r w:rsidRPr="009F781F">
        <w:rPr>
          <w:rFonts w:asciiTheme="minorHAnsi" w:hAnsiTheme="minorHAnsi"/>
        </w:rPr>
        <w:t>)</w:t>
      </w:r>
    </w:p>
    <w:p w14:paraId="3B10A01D" w14:textId="22147642" w:rsidR="008F1093" w:rsidRPr="009F781F" w:rsidRDefault="008F1093" w:rsidP="008F1093">
      <w:pPr>
        <w:pStyle w:val="Liststycke"/>
        <w:numPr>
          <w:ilvl w:val="0"/>
          <w:numId w:val="40"/>
        </w:numPr>
        <w:rPr>
          <w:rFonts w:asciiTheme="minorHAnsi" w:hAnsiTheme="minorHAnsi"/>
        </w:rPr>
      </w:pPr>
      <w:r w:rsidRPr="009F781F">
        <w:rPr>
          <w:rFonts w:asciiTheme="minorHAnsi" w:hAnsiTheme="minorHAnsi"/>
        </w:rPr>
        <w:t xml:space="preserve">Dag 2: </w:t>
      </w:r>
      <w:proofErr w:type="spellStart"/>
      <w:r w:rsidRPr="009F781F">
        <w:rPr>
          <w:rFonts w:asciiTheme="minorHAnsi" w:hAnsiTheme="minorHAnsi"/>
        </w:rPr>
        <w:t>teoripass</w:t>
      </w:r>
      <w:proofErr w:type="spellEnd"/>
      <w:r w:rsidRPr="009F781F">
        <w:rPr>
          <w:rFonts w:asciiTheme="minorHAnsi" w:hAnsiTheme="minorHAnsi"/>
        </w:rPr>
        <w:t xml:space="preserve"> 2 (2 </w:t>
      </w:r>
      <w:proofErr w:type="spellStart"/>
      <w:r w:rsidRPr="009F781F">
        <w:rPr>
          <w:rFonts w:asciiTheme="minorHAnsi" w:hAnsiTheme="minorHAnsi"/>
        </w:rPr>
        <w:t>timmar</w:t>
      </w:r>
      <w:proofErr w:type="spellEnd"/>
      <w:r w:rsidRPr="009F781F">
        <w:rPr>
          <w:rFonts w:asciiTheme="minorHAnsi" w:hAnsiTheme="minorHAnsi"/>
        </w:rPr>
        <w:t xml:space="preserve">) </w:t>
      </w:r>
      <w:proofErr w:type="spellStart"/>
      <w:r w:rsidRPr="009F781F">
        <w:rPr>
          <w:rFonts w:asciiTheme="minorHAnsi" w:hAnsiTheme="minorHAnsi"/>
        </w:rPr>
        <w:t>och</w:t>
      </w:r>
      <w:proofErr w:type="spellEnd"/>
      <w:r w:rsidRPr="009F781F">
        <w:rPr>
          <w:rFonts w:asciiTheme="minorHAnsi" w:hAnsiTheme="minorHAnsi"/>
        </w:rPr>
        <w:t xml:space="preserve"> </w:t>
      </w:r>
      <w:proofErr w:type="spellStart"/>
      <w:r w:rsidRPr="009F781F">
        <w:rPr>
          <w:rFonts w:asciiTheme="minorHAnsi" w:hAnsiTheme="minorHAnsi"/>
        </w:rPr>
        <w:t>praktikpass</w:t>
      </w:r>
      <w:proofErr w:type="spellEnd"/>
      <w:r w:rsidRPr="009F781F">
        <w:rPr>
          <w:rFonts w:asciiTheme="minorHAnsi" w:hAnsiTheme="minorHAnsi"/>
        </w:rPr>
        <w:t xml:space="preserve"> 2 (2 </w:t>
      </w:r>
      <w:proofErr w:type="spellStart"/>
      <w:r w:rsidRPr="009F781F">
        <w:rPr>
          <w:rFonts w:asciiTheme="minorHAnsi" w:hAnsiTheme="minorHAnsi"/>
        </w:rPr>
        <w:t>timmar</w:t>
      </w:r>
      <w:proofErr w:type="spellEnd"/>
      <w:r w:rsidRPr="009F781F">
        <w:rPr>
          <w:rFonts w:asciiTheme="minorHAnsi" w:hAnsiTheme="minorHAnsi"/>
        </w:rPr>
        <w:t>)</w:t>
      </w:r>
    </w:p>
    <w:p w14:paraId="08CFCA9B" w14:textId="73A67D37" w:rsidR="00121324" w:rsidRPr="009F781F" w:rsidRDefault="00121324" w:rsidP="00121324"/>
    <w:p w14:paraId="4D690F85" w14:textId="77777777" w:rsidR="00475348" w:rsidRPr="009F781F" w:rsidRDefault="00475348" w:rsidP="00BC1682">
      <w:pPr>
        <w:pStyle w:val="Rubrik3"/>
        <w:rPr>
          <w:color w:val="auto"/>
        </w:rPr>
      </w:pPr>
      <w:r w:rsidRPr="009F781F">
        <w:rPr>
          <w:color w:val="auto"/>
        </w:rPr>
        <w:t>Allmänt:</w:t>
      </w:r>
    </w:p>
    <w:p w14:paraId="52853862" w14:textId="77777777" w:rsidR="00475348" w:rsidRPr="009F781F" w:rsidRDefault="006B0C3F" w:rsidP="00475348">
      <w:pPr>
        <w:pStyle w:val="Rubrik3"/>
        <w:numPr>
          <w:ilvl w:val="0"/>
          <w:numId w:val="43"/>
        </w:numPr>
        <w:rPr>
          <w:rFonts w:asciiTheme="minorHAnsi" w:hAnsiTheme="minorHAnsi"/>
          <w:color w:val="auto"/>
        </w:rPr>
      </w:pPr>
      <w:r w:rsidRPr="006B0C3F">
        <w:rPr>
          <w:rFonts w:asciiTheme="minorHAnsi" w:hAnsiTheme="minorHAnsi"/>
          <w:color w:val="auto"/>
        </w:rPr>
        <w:t>Arrangeras av S</w:t>
      </w:r>
      <w:r w:rsidR="00475348" w:rsidRPr="009F781F">
        <w:rPr>
          <w:rFonts w:asciiTheme="minorHAnsi" w:hAnsiTheme="minorHAnsi"/>
          <w:color w:val="auto"/>
        </w:rPr>
        <w:t>DF/Regionen</w:t>
      </w:r>
      <w:r w:rsidRPr="006B0C3F">
        <w:rPr>
          <w:rFonts w:asciiTheme="minorHAnsi" w:hAnsiTheme="minorHAnsi"/>
          <w:color w:val="auto"/>
        </w:rPr>
        <w:t xml:space="preserve"> vid </w:t>
      </w:r>
      <w:r w:rsidR="00475348" w:rsidRPr="009F781F">
        <w:rPr>
          <w:rFonts w:asciiTheme="minorHAnsi" w:hAnsiTheme="minorHAnsi"/>
          <w:color w:val="auto"/>
        </w:rPr>
        <w:t xml:space="preserve">minst </w:t>
      </w:r>
      <w:proofErr w:type="gramStart"/>
      <w:r w:rsidR="00475348" w:rsidRPr="009F781F">
        <w:rPr>
          <w:rFonts w:asciiTheme="minorHAnsi" w:hAnsiTheme="minorHAnsi"/>
          <w:color w:val="auto"/>
        </w:rPr>
        <w:t>ett</w:t>
      </w:r>
      <w:r w:rsidRPr="006B0C3F">
        <w:rPr>
          <w:rFonts w:asciiTheme="minorHAnsi" w:hAnsiTheme="minorHAnsi"/>
          <w:color w:val="auto"/>
        </w:rPr>
        <w:t xml:space="preserve"> tillfällen</w:t>
      </w:r>
      <w:proofErr w:type="gramEnd"/>
      <w:r w:rsidRPr="006B0C3F">
        <w:rPr>
          <w:rFonts w:asciiTheme="minorHAnsi" w:hAnsiTheme="minorHAnsi"/>
          <w:color w:val="auto"/>
        </w:rPr>
        <w:t xml:space="preserve"> per år.</w:t>
      </w:r>
    </w:p>
    <w:p w14:paraId="551EADED" w14:textId="005D78BE" w:rsidR="00F454C3" w:rsidRPr="009F781F" w:rsidRDefault="00475348" w:rsidP="00121324">
      <w:pPr>
        <w:pStyle w:val="Rubrik3"/>
        <w:numPr>
          <w:ilvl w:val="0"/>
          <w:numId w:val="43"/>
        </w:numPr>
        <w:rPr>
          <w:rFonts w:asciiTheme="minorHAnsi" w:hAnsiTheme="minorHAnsi"/>
          <w:color w:val="auto"/>
        </w:rPr>
      </w:pPr>
      <w:r w:rsidRPr="009F781F">
        <w:rPr>
          <w:rFonts w:asciiTheme="minorHAnsi" w:hAnsiTheme="minorHAnsi"/>
          <w:color w:val="auto"/>
        </w:rPr>
        <w:t>SDF utser instruktörer. Den får bara får hållas av SHF utbildade Målvaktsinstruktörer.</w:t>
      </w:r>
    </w:p>
    <w:p w14:paraId="485058BC" w14:textId="77777777" w:rsidR="00475348" w:rsidRPr="009F781F" w:rsidRDefault="00475348" w:rsidP="00121324"/>
    <w:p w14:paraId="269C546F" w14:textId="77777777" w:rsidR="00121324" w:rsidRPr="009F781F" w:rsidRDefault="00121324" w:rsidP="00BC1682">
      <w:pPr>
        <w:pStyle w:val="Rubrik3"/>
        <w:rPr>
          <w:color w:val="auto"/>
        </w:rPr>
      </w:pPr>
      <w:r w:rsidRPr="009F781F">
        <w:rPr>
          <w:color w:val="auto"/>
        </w:rPr>
        <w:t>Innehåll</w:t>
      </w:r>
    </w:p>
    <w:p w14:paraId="08FDEB97" w14:textId="77777777" w:rsidR="00CE4F0D" w:rsidRPr="009F781F" w:rsidRDefault="00CE4F0D" w:rsidP="00051B78">
      <w:pPr>
        <w:pStyle w:val="Liststycke"/>
        <w:numPr>
          <w:ilvl w:val="0"/>
          <w:numId w:val="42"/>
        </w:numPr>
        <w:rPr>
          <w:rFonts w:asciiTheme="minorHAnsi" w:hAnsiTheme="minorHAnsi"/>
        </w:rPr>
      </w:pPr>
      <w:proofErr w:type="spellStart"/>
      <w:r w:rsidRPr="009F781F">
        <w:rPr>
          <w:rFonts w:asciiTheme="minorHAnsi" w:hAnsiTheme="minorHAnsi"/>
        </w:rPr>
        <w:t>Paradteknik</w:t>
      </w:r>
      <w:proofErr w:type="spellEnd"/>
      <w:r w:rsidRPr="009F781F">
        <w:rPr>
          <w:rFonts w:asciiTheme="minorHAnsi" w:hAnsiTheme="minorHAnsi"/>
        </w:rPr>
        <w:t xml:space="preserve"> 9-metersskott (30 min)</w:t>
      </w:r>
      <w:bookmarkStart w:id="0" w:name="_GoBack"/>
      <w:bookmarkEnd w:id="0"/>
    </w:p>
    <w:p w14:paraId="1043B223" w14:textId="77777777" w:rsidR="00CE4F0D" w:rsidRPr="009F781F" w:rsidRDefault="00CE4F0D" w:rsidP="00051B78">
      <w:pPr>
        <w:pStyle w:val="Liststycke"/>
        <w:numPr>
          <w:ilvl w:val="0"/>
          <w:numId w:val="42"/>
        </w:numPr>
        <w:rPr>
          <w:rFonts w:asciiTheme="minorHAnsi" w:hAnsiTheme="minorHAnsi"/>
        </w:rPr>
      </w:pPr>
      <w:proofErr w:type="spellStart"/>
      <w:r w:rsidRPr="009F781F">
        <w:rPr>
          <w:rFonts w:asciiTheme="minorHAnsi" w:hAnsiTheme="minorHAnsi"/>
        </w:rPr>
        <w:t>Paradteknik</w:t>
      </w:r>
      <w:proofErr w:type="spellEnd"/>
      <w:r w:rsidRPr="009F781F">
        <w:rPr>
          <w:rFonts w:asciiTheme="minorHAnsi" w:hAnsiTheme="minorHAnsi"/>
        </w:rPr>
        <w:t xml:space="preserve"> </w:t>
      </w:r>
      <w:proofErr w:type="spellStart"/>
      <w:r w:rsidRPr="009F781F">
        <w:rPr>
          <w:rFonts w:asciiTheme="minorHAnsi" w:hAnsiTheme="minorHAnsi"/>
        </w:rPr>
        <w:t>kant</w:t>
      </w:r>
      <w:proofErr w:type="spellEnd"/>
      <w:r w:rsidRPr="009F781F">
        <w:rPr>
          <w:rFonts w:asciiTheme="minorHAnsi" w:hAnsiTheme="minorHAnsi"/>
        </w:rPr>
        <w:t xml:space="preserve">- </w:t>
      </w:r>
      <w:proofErr w:type="spellStart"/>
      <w:r w:rsidRPr="009F781F">
        <w:rPr>
          <w:rFonts w:asciiTheme="minorHAnsi" w:hAnsiTheme="minorHAnsi"/>
        </w:rPr>
        <w:t>och</w:t>
      </w:r>
      <w:proofErr w:type="spellEnd"/>
      <w:r w:rsidRPr="009F781F">
        <w:rPr>
          <w:rFonts w:asciiTheme="minorHAnsi" w:hAnsiTheme="minorHAnsi"/>
        </w:rPr>
        <w:t xml:space="preserve"> </w:t>
      </w:r>
      <w:proofErr w:type="spellStart"/>
      <w:r w:rsidRPr="009F781F">
        <w:rPr>
          <w:rFonts w:asciiTheme="minorHAnsi" w:hAnsiTheme="minorHAnsi"/>
        </w:rPr>
        <w:t>linjeskott</w:t>
      </w:r>
      <w:proofErr w:type="spellEnd"/>
      <w:r w:rsidRPr="009F781F">
        <w:rPr>
          <w:rFonts w:asciiTheme="minorHAnsi" w:hAnsiTheme="minorHAnsi"/>
        </w:rPr>
        <w:t xml:space="preserve"> (30 min)</w:t>
      </w:r>
    </w:p>
    <w:p w14:paraId="3427C545" w14:textId="77777777" w:rsidR="00051B78" w:rsidRPr="009F781F" w:rsidRDefault="00CE4F0D" w:rsidP="00051B78">
      <w:pPr>
        <w:pStyle w:val="Liststycke"/>
        <w:numPr>
          <w:ilvl w:val="0"/>
          <w:numId w:val="42"/>
        </w:numPr>
        <w:rPr>
          <w:rFonts w:asciiTheme="minorHAnsi" w:hAnsiTheme="minorHAnsi"/>
        </w:rPr>
      </w:pPr>
      <w:proofErr w:type="spellStart"/>
      <w:r w:rsidRPr="009F781F">
        <w:rPr>
          <w:rFonts w:asciiTheme="minorHAnsi" w:hAnsiTheme="minorHAnsi"/>
        </w:rPr>
        <w:t>Paradteknik</w:t>
      </w:r>
      <w:proofErr w:type="spellEnd"/>
      <w:r w:rsidRPr="009F781F">
        <w:rPr>
          <w:rFonts w:asciiTheme="minorHAnsi" w:hAnsiTheme="minorHAnsi"/>
        </w:rPr>
        <w:t>/</w:t>
      </w:r>
      <w:proofErr w:type="spellStart"/>
      <w:r w:rsidRPr="009F781F">
        <w:rPr>
          <w:rFonts w:asciiTheme="minorHAnsi" w:hAnsiTheme="minorHAnsi"/>
        </w:rPr>
        <w:t>positionering</w:t>
      </w:r>
      <w:proofErr w:type="spellEnd"/>
      <w:r w:rsidRPr="009F781F">
        <w:rPr>
          <w:rFonts w:asciiTheme="minorHAnsi" w:hAnsiTheme="minorHAnsi"/>
        </w:rPr>
        <w:t xml:space="preserve"> </w:t>
      </w:r>
      <w:proofErr w:type="spellStart"/>
      <w:r w:rsidRPr="009F781F">
        <w:rPr>
          <w:rFonts w:asciiTheme="minorHAnsi" w:hAnsiTheme="minorHAnsi"/>
        </w:rPr>
        <w:t>alternativa</w:t>
      </w:r>
      <w:proofErr w:type="spellEnd"/>
      <w:r w:rsidRPr="009F781F">
        <w:rPr>
          <w:rFonts w:asciiTheme="minorHAnsi" w:hAnsiTheme="minorHAnsi"/>
        </w:rPr>
        <w:t xml:space="preserve"> </w:t>
      </w:r>
      <w:proofErr w:type="spellStart"/>
      <w:r w:rsidRPr="009F781F">
        <w:rPr>
          <w:rFonts w:asciiTheme="minorHAnsi" w:hAnsiTheme="minorHAnsi"/>
        </w:rPr>
        <w:t>skott</w:t>
      </w:r>
      <w:proofErr w:type="spellEnd"/>
      <w:r w:rsidRPr="009F781F">
        <w:rPr>
          <w:rFonts w:asciiTheme="minorHAnsi" w:hAnsiTheme="minorHAnsi"/>
        </w:rPr>
        <w:t>/</w:t>
      </w:r>
      <w:proofErr w:type="spellStart"/>
      <w:r w:rsidRPr="009F781F">
        <w:rPr>
          <w:rFonts w:asciiTheme="minorHAnsi" w:hAnsiTheme="minorHAnsi"/>
        </w:rPr>
        <w:t>avslut</w:t>
      </w:r>
      <w:proofErr w:type="spellEnd"/>
      <w:r w:rsidRPr="009F781F">
        <w:rPr>
          <w:rFonts w:asciiTheme="minorHAnsi" w:hAnsiTheme="minorHAnsi"/>
        </w:rPr>
        <w:t xml:space="preserve"> (30 min)</w:t>
      </w:r>
    </w:p>
    <w:p w14:paraId="0DFC03A7" w14:textId="455A579C" w:rsidR="006B127D" w:rsidRPr="009F781F" w:rsidRDefault="00CE4F0D" w:rsidP="00051B78">
      <w:pPr>
        <w:pStyle w:val="Liststycke"/>
        <w:numPr>
          <w:ilvl w:val="0"/>
          <w:numId w:val="42"/>
        </w:numPr>
        <w:rPr>
          <w:rFonts w:asciiTheme="minorHAnsi" w:hAnsiTheme="minorHAnsi"/>
        </w:rPr>
      </w:pPr>
      <w:proofErr w:type="spellStart"/>
      <w:r w:rsidRPr="009F781F">
        <w:rPr>
          <w:rFonts w:asciiTheme="minorHAnsi" w:hAnsiTheme="minorHAnsi"/>
        </w:rPr>
        <w:t>Kontringsspel</w:t>
      </w:r>
      <w:proofErr w:type="spellEnd"/>
      <w:r w:rsidRPr="009F781F">
        <w:rPr>
          <w:rFonts w:asciiTheme="minorHAnsi" w:hAnsiTheme="minorHAnsi"/>
        </w:rPr>
        <w:t xml:space="preserve"> </w:t>
      </w:r>
      <w:proofErr w:type="spellStart"/>
      <w:r w:rsidRPr="009F781F">
        <w:rPr>
          <w:rFonts w:asciiTheme="minorHAnsi" w:hAnsiTheme="minorHAnsi"/>
        </w:rPr>
        <w:t>och</w:t>
      </w:r>
      <w:proofErr w:type="spellEnd"/>
      <w:r w:rsidRPr="009F781F">
        <w:rPr>
          <w:rFonts w:asciiTheme="minorHAnsi" w:hAnsiTheme="minorHAnsi"/>
        </w:rPr>
        <w:t xml:space="preserve"> </w:t>
      </w:r>
      <w:proofErr w:type="spellStart"/>
      <w:r w:rsidRPr="009F781F">
        <w:rPr>
          <w:rFonts w:asciiTheme="minorHAnsi" w:hAnsiTheme="minorHAnsi"/>
        </w:rPr>
        <w:t>passningar</w:t>
      </w:r>
      <w:proofErr w:type="spellEnd"/>
      <w:r w:rsidRPr="009F781F">
        <w:rPr>
          <w:rFonts w:asciiTheme="minorHAnsi" w:hAnsiTheme="minorHAnsi"/>
        </w:rPr>
        <w:t>/</w:t>
      </w:r>
      <w:proofErr w:type="spellStart"/>
      <w:r w:rsidRPr="009F781F">
        <w:rPr>
          <w:rFonts w:asciiTheme="minorHAnsi" w:hAnsiTheme="minorHAnsi"/>
        </w:rPr>
        <w:t>utkast</w:t>
      </w:r>
      <w:proofErr w:type="spellEnd"/>
    </w:p>
    <w:p w14:paraId="35DFDBBB" w14:textId="315B4847" w:rsidR="00051B78" w:rsidRPr="009F781F" w:rsidRDefault="00051B78" w:rsidP="00DB7487">
      <w:pPr>
        <w:pStyle w:val="Liststycke"/>
        <w:numPr>
          <w:ilvl w:val="0"/>
          <w:numId w:val="42"/>
        </w:numPr>
        <w:rPr>
          <w:rFonts w:asciiTheme="minorHAnsi" w:hAnsiTheme="minorHAnsi"/>
        </w:rPr>
      </w:pPr>
      <w:proofErr w:type="spellStart"/>
      <w:r w:rsidRPr="009F781F">
        <w:rPr>
          <w:rFonts w:asciiTheme="minorHAnsi" w:hAnsiTheme="minorHAnsi"/>
        </w:rPr>
        <w:t>Gruppuppgifter</w:t>
      </w:r>
      <w:proofErr w:type="spellEnd"/>
      <w:r w:rsidRPr="009F781F">
        <w:rPr>
          <w:rFonts w:asciiTheme="minorHAnsi" w:hAnsiTheme="minorHAnsi"/>
        </w:rPr>
        <w:t xml:space="preserve"> 2 </w:t>
      </w:r>
      <w:proofErr w:type="spellStart"/>
      <w:r w:rsidRPr="009F781F">
        <w:rPr>
          <w:rFonts w:asciiTheme="minorHAnsi" w:hAnsiTheme="minorHAnsi"/>
        </w:rPr>
        <w:t>st</w:t>
      </w:r>
      <w:proofErr w:type="spellEnd"/>
    </w:p>
    <w:p w14:paraId="15F08860" w14:textId="77777777" w:rsidR="00BC1682" w:rsidRPr="009F781F" w:rsidRDefault="00BC1682" w:rsidP="00BC1682">
      <w:pPr>
        <w:pStyle w:val="Liststycke"/>
        <w:rPr>
          <w:rFonts w:asciiTheme="minorHAnsi" w:hAnsiTheme="minorHAnsi"/>
        </w:rPr>
      </w:pPr>
    </w:p>
    <w:p w14:paraId="6532E0FD" w14:textId="2E91FB1D" w:rsidR="00720C11" w:rsidRPr="009F781F" w:rsidRDefault="00720C11" w:rsidP="00BC1682">
      <w:pPr>
        <w:pStyle w:val="Rubrik3"/>
        <w:rPr>
          <w:color w:val="auto"/>
        </w:rPr>
      </w:pPr>
      <w:r w:rsidRPr="009F781F">
        <w:rPr>
          <w:color w:val="auto"/>
        </w:rPr>
        <w:t>Förkunskapskrav</w:t>
      </w:r>
    </w:p>
    <w:p w14:paraId="1EB6E17F" w14:textId="77777777" w:rsidR="007D52C2" w:rsidRPr="007D52C2" w:rsidRDefault="007D52C2" w:rsidP="00720C11">
      <w:pPr>
        <w:numPr>
          <w:ilvl w:val="0"/>
          <w:numId w:val="42"/>
        </w:numPr>
      </w:pPr>
      <w:r w:rsidRPr="007D52C2">
        <w:t>Du ska ha gått</w:t>
      </w:r>
      <w:r w:rsidR="00720C11" w:rsidRPr="009F781F">
        <w:t xml:space="preserve"> steg 1 och 2</w:t>
      </w:r>
      <w:r w:rsidRPr="007D52C2">
        <w:t xml:space="preserve"> </w:t>
      </w:r>
      <w:r w:rsidR="00720C11" w:rsidRPr="009F781F">
        <w:t xml:space="preserve">dvs. </w:t>
      </w:r>
      <w:r w:rsidRPr="007D52C2">
        <w:t>målvaktsdelen på TS1 och TS2.</w:t>
      </w:r>
    </w:p>
    <w:p w14:paraId="36AB3857" w14:textId="77777777" w:rsidR="00720C11" w:rsidRPr="009F781F" w:rsidRDefault="00720C11" w:rsidP="00720C11"/>
    <w:p w14:paraId="01ECCCD7" w14:textId="3B5D8731" w:rsidR="007A0AAF" w:rsidRPr="009F781F" w:rsidRDefault="007A0AAF" w:rsidP="007A0AAF"/>
    <w:p w14:paraId="33D476BC" w14:textId="7FBA1DC7" w:rsidR="00E928F2" w:rsidRPr="009F781F" w:rsidRDefault="00E928F2" w:rsidP="00BC1682">
      <w:pPr>
        <w:pStyle w:val="Rubrik1"/>
        <w:rPr>
          <w:color w:val="auto"/>
        </w:rPr>
      </w:pPr>
      <w:r w:rsidRPr="009F781F">
        <w:rPr>
          <w:color w:val="auto"/>
        </w:rPr>
        <w:lastRenderedPageBreak/>
        <w:t xml:space="preserve">Steg 3 - </w:t>
      </w:r>
      <w:r w:rsidR="006E2DFA" w:rsidRPr="009F781F">
        <w:rPr>
          <w:color w:val="auto"/>
        </w:rPr>
        <w:t>Målvaktstränarutbildning Steg 3</w:t>
      </w:r>
    </w:p>
    <w:p w14:paraId="78DBCDA7" w14:textId="3AF09414" w:rsidR="00E928F2" w:rsidRPr="009F781F" w:rsidRDefault="00E928F2" w:rsidP="00E928F2">
      <w:r w:rsidRPr="009F781F">
        <w:t xml:space="preserve">Tid: </w:t>
      </w:r>
      <w:r w:rsidR="006E2DFA" w:rsidRPr="009F781F">
        <w:t>14</w:t>
      </w:r>
      <w:r w:rsidRPr="009F781F">
        <w:t xml:space="preserve"> timmar</w:t>
      </w:r>
    </w:p>
    <w:p w14:paraId="0C09F0BC" w14:textId="77777777" w:rsidR="00A51A9F" w:rsidRPr="009F781F" w:rsidRDefault="00A51A9F" w:rsidP="00BC1682">
      <w:pPr>
        <w:pStyle w:val="Rubrik3"/>
        <w:rPr>
          <w:color w:val="auto"/>
        </w:rPr>
      </w:pPr>
      <w:r w:rsidRPr="009F781F">
        <w:rPr>
          <w:color w:val="auto"/>
        </w:rPr>
        <w:t>Tidsupplägg:</w:t>
      </w:r>
    </w:p>
    <w:p w14:paraId="7465074E" w14:textId="77777777" w:rsidR="006B0C3F" w:rsidRPr="006B0C3F" w:rsidRDefault="006B0C3F" w:rsidP="00A51A9F">
      <w:pPr>
        <w:pStyle w:val="Rubrik3"/>
        <w:numPr>
          <w:ilvl w:val="0"/>
          <w:numId w:val="43"/>
        </w:numPr>
        <w:rPr>
          <w:rFonts w:asciiTheme="minorHAnsi" w:hAnsiTheme="minorHAnsi"/>
          <w:color w:val="auto"/>
        </w:rPr>
      </w:pPr>
      <w:r w:rsidRPr="006B0C3F">
        <w:rPr>
          <w:rFonts w:asciiTheme="minorHAnsi" w:hAnsiTheme="minorHAnsi"/>
          <w:color w:val="auto"/>
        </w:rPr>
        <w:t>Genomförs under en kurshelg</w:t>
      </w:r>
      <w:r w:rsidR="00A51A9F" w:rsidRPr="009F781F">
        <w:rPr>
          <w:rFonts w:asciiTheme="minorHAnsi" w:hAnsiTheme="minorHAnsi"/>
          <w:color w:val="auto"/>
        </w:rPr>
        <w:t xml:space="preserve"> lördag-söndag</w:t>
      </w:r>
      <w:r w:rsidRPr="006B0C3F">
        <w:rPr>
          <w:rFonts w:asciiTheme="minorHAnsi" w:hAnsiTheme="minorHAnsi"/>
          <w:color w:val="auto"/>
        </w:rPr>
        <w:t xml:space="preserve">. </w:t>
      </w:r>
    </w:p>
    <w:p w14:paraId="3A6D917E" w14:textId="16D210F3" w:rsidR="002A41CB" w:rsidRPr="009F781F" w:rsidRDefault="00A51A9F" w:rsidP="00BC1682">
      <w:pPr>
        <w:pStyle w:val="Rubrik3"/>
        <w:rPr>
          <w:color w:val="auto"/>
        </w:rPr>
      </w:pPr>
      <w:r w:rsidRPr="009F781F">
        <w:rPr>
          <w:color w:val="auto"/>
        </w:rPr>
        <w:t>Allmänt:</w:t>
      </w:r>
    </w:p>
    <w:p w14:paraId="26E3B88B" w14:textId="77777777" w:rsidR="00A51A9F" w:rsidRPr="009F781F" w:rsidRDefault="006B0C3F" w:rsidP="006B0C3F">
      <w:pPr>
        <w:pStyle w:val="Rubrik3"/>
        <w:numPr>
          <w:ilvl w:val="0"/>
          <w:numId w:val="43"/>
        </w:numPr>
        <w:rPr>
          <w:rFonts w:asciiTheme="minorHAnsi" w:hAnsiTheme="minorHAnsi"/>
          <w:color w:val="auto"/>
        </w:rPr>
      </w:pPr>
      <w:r w:rsidRPr="006B0C3F">
        <w:rPr>
          <w:rFonts w:asciiTheme="minorHAnsi" w:hAnsiTheme="minorHAnsi"/>
          <w:color w:val="auto"/>
        </w:rPr>
        <w:t>Arrangeras av SHF vid två tillfällen per år.</w:t>
      </w:r>
    </w:p>
    <w:p w14:paraId="236D8B30" w14:textId="64518838" w:rsidR="00E928F2" w:rsidRPr="009F781F" w:rsidRDefault="006B0C3F" w:rsidP="006B0C3F">
      <w:pPr>
        <w:pStyle w:val="Rubrik3"/>
        <w:numPr>
          <w:ilvl w:val="0"/>
          <w:numId w:val="43"/>
        </w:numPr>
        <w:rPr>
          <w:rFonts w:asciiTheme="minorHAnsi" w:hAnsiTheme="minorHAnsi"/>
          <w:color w:val="auto"/>
        </w:rPr>
      </w:pPr>
      <w:r w:rsidRPr="009F781F">
        <w:rPr>
          <w:rFonts w:asciiTheme="minorHAnsi" w:hAnsiTheme="minorHAnsi"/>
          <w:color w:val="auto"/>
        </w:rPr>
        <w:t>SHF utser instruktörer. Den får bara får hållas av våra Riksinstruktörer Målvakt, eller person som de godkänt</w:t>
      </w:r>
    </w:p>
    <w:p w14:paraId="043E3CFE" w14:textId="77777777" w:rsidR="00E928F2" w:rsidRPr="009F781F" w:rsidRDefault="00E928F2" w:rsidP="00E928F2"/>
    <w:p w14:paraId="62B693F2" w14:textId="77777777" w:rsidR="00E928F2" w:rsidRPr="009F781F" w:rsidRDefault="00E928F2" w:rsidP="00BC1682">
      <w:pPr>
        <w:pStyle w:val="Rubrik3"/>
        <w:rPr>
          <w:color w:val="auto"/>
        </w:rPr>
      </w:pPr>
      <w:r w:rsidRPr="009F781F">
        <w:rPr>
          <w:color w:val="auto"/>
        </w:rPr>
        <w:t>Innehåll</w:t>
      </w:r>
    </w:p>
    <w:p w14:paraId="06F67CEF" w14:textId="77777777" w:rsidR="006B0C3F" w:rsidRPr="006B0C3F" w:rsidRDefault="006B0C3F" w:rsidP="00E85124">
      <w:pPr>
        <w:pStyle w:val="Rubrik3"/>
        <w:numPr>
          <w:ilvl w:val="0"/>
          <w:numId w:val="43"/>
        </w:numPr>
        <w:rPr>
          <w:rFonts w:asciiTheme="minorHAnsi" w:hAnsiTheme="minorHAnsi"/>
          <w:color w:val="auto"/>
        </w:rPr>
      </w:pPr>
      <w:r w:rsidRPr="006B0C3F">
        <w:rPr>
          <w:rFonts w:asciiTheme="minorHAnsi" w:hAnsiTheme="minorHAnsi"/>
          <w:color w:val="auto"/>
        </w:rPr>
        <w:t>Denna del är en fördjupning på de delar som tas upp i steg 1 och steg 2.</w:t>
      </w:r>
    </w:p>
    <w:p w14:paraId="292BB6B9" w14:textId="77777777" w:rsidR="007D52C2" w:rsidRPr="009F781F" w:rsidRDefault="007D52C2" w:rsidP="007D52C2">
      <w:pPr>
        <w:pStyle w:val="Rubrik3"/>
        <w:rPr>
          <w:rFonts w:asciiTheme="minorHAnsi" w:hAnsiTheme="minorHAnsi"/>
          <w:color w:val="auto"/>
        </w:rPr>
      </w:pPr>
    </w:p>
    <w:p w14:paraId="57506FBA" w14:textId="4EC6515A" w:rsidR="007D52C2" w:rsidRPr="009F781F" w:rsidRDefault="007D52C2" w:rsidP="00BC1682">
      <w:pPr>
        <w:pStyle w:val="Rubrik3"/>
        <w:rPr>
          <w:color w:val="auto"/>
        </w:rPr>
      </w:pPr>
      <w:r w:rsidRPr="009F781F">
        <w:rPr>
          <w:color w:val="auto"/>
        </w:rPr>
        <w:t>Förkunskapskrav:</w:t>
      </w:r>
    </w:p>
    <w:p w14:paraId="43DB140D" w14:textId="57469005" w:rsidR="007D52C2" w:rsidRPr="007D52C2" w:rsidRDefault="007D52C2" w:rsidP="007D52C2">
      <w:pPr>
        <w:numPr>
          <w:ilvl w:val="0"/>
          <w:numId w:val="43"/>
        </w:numPr>
      </w:pPr>
      <w:r w:rsidRPr="007D52C2">
        <w:t>Du ska ha gått</w:t>
      </w:r>
      <w:r w:rsidR="000A6950" w:rsidRPr="009F781F">
        <w:t xml:space="preserve"> steg 1 och 2</w:t>
      </w:r>
      <w:r w:rsidRPr="007D52C2">
        <w:t xml:space="preserve"> </w:t>
      </w:r>
      <w:r w:rsidR="00720C11" w:rsidRPr="009F781F">
        <w:t xml:space="preserve">dvs. </w:t>
      </w:r>
      <w:r w:rsidRPr="007D52C2">
        <w:t>målvaktsdelen på TS1 och TS2.</w:t>
      </w:r>
    </w:p>
    <w:p w14:paraId="469D1CA0" w14:textId="77777777" w:rsidR="007D52C2" w:rsidRPr="007D52C2" w:rsidRDefault="007D52C2" w:rsidP="007D52C2">
      <w:pPr>
        <w:numPr>
          <w:ilvl w:val="0"/>
          <w:numId w:val="43"/>
        </w:numPr>
      </w:pPr>
      <w:r w:rsidRPr="007D52C2">
        <w:rPr>
          <w:b/>
          <w:bCs/>
        </w:rPr>
        <w:t>Undantag från förkunskapskraven:</w:t>
      </w:r>
    </w:p>
    <w:p w14:paraId="1460012A" w14:textId="77777777" w:rsidR="007D52C2" w:rsidRPr="007D52C2" w:rsidRDefault="007D52C2" w:rsidP="007D52C2">
      <w:pPr>
        <w:numPr>
          <w:ilvl w:val="1"/>
          <w:numId w:val="43"/>
        </w:numPr>
      </w:pPr>
      <w:r w:rsidRPr="007D52C2">
        <w:t>Tidigare elitseniormålvakter, som spelat minst två säsonger i allsvenskan eller högre serie, får starta direkt på steg 3.</w:t>
      </w:r>
    </w:p>
    <w:p w14:paraId="42197655" w14:textId="0D0DA68F" w:rsidR="007D52C2" w:rsidRPr="009F781F" w:rsidRDefault="007D52C2" w:rsidP="007D52C2">
      <w:pPr>
        <w:numPr>
          <w:ilvl w:val="1"/>
          <w:numId w:val="43"/>
        </w:numPr>
      </w:pPr>
      <w:r w:rsidRPr="007D52C2">
        <w:t>Målvaktstränare, som verkat två säsonger i allsvenskan eller högre serie, får starta direkt på steg 3.</w:t>
      </w:r>
    </w:p>
    <w:p w14:paraId="0E183EE4" w14:textId="77777777" w:rsidR="007A0AAF" w:rsidRPr="009F781F" w:rsidRDefault="007A0AAF" w:rsidP="007A0AAF"/>
    <w:p w14:paraId="3563D3AA" w14:textId="11CAECC7" w:rsidR="00001D4F" w:rsidRPr="009F781F" w:rsidRDefault="00001D4F" w:rsidP="00BC1682">
      <w:pPr>
        <w:pStyle w:val="Rubrik2"/>
        <w:rPr>
          <w:color w:val="auto"/>
        </w:rPr>
      </w:pPr>
      <w:r w:rsidRPr="009F781F">
        <w:rPr>
          <w:color w:val="auto"/>
        </w:rPr>
        <w:t xml:space="preserve">Steg 4 - </w:t>
      </w:r>
      <w:r w:rsidR="00977669" w:rsidRPr="009F781F">
        <w:rPr>
          <w:color w:val="auto"/>
        </w:rPr>
        <w:t>Målvaktstränarutbildning Steg 4</w:t>
      </w:r>
    </w:p>
    <w:p w14:paraId="51BBEADC" w14:textId="46243294" w:rsidR="00001D4F" w:rsidRPr="009F781F" w:rsidRDefault="00001D4F" w:rsidP="00001D4F">
      <w:r w:rsidRPr="009F781F">
        <w:t>Tid: 1</w:t>
      </w:r>
      <w:r w:rsidR="00977669" w:rsidRPr="009F781F">
        <w:t>8</w:t>
      </w:r>
      <w:r w:rsidRPr="009F781F">
        <w:t xml:space="preserve"> timmar</w:t>
      </w:r>
    </w:p>
    <w:p w14:paraId="312DEC6A" w14:textId="3A0F5FE5" w:rsidR="00001D4F" w:rsidRPr="009F781F" w:rsidRDefault="00001D4F" w:rsidP="00BC1682">
      <w:pPr>
        <w:pStyle w:val="Rubrik3"/>
        <w:rPr>
          <w:color w:val="auto"/>
        </w:rPr>
      </w:pPr>
      <w:r w:rsidRPr="009F781F">
        <w:rPr>
          <w:color w:val="auto"/>
        </w:rPr>
        <w:t>Tidsupplägg:</w:t>
      </w:r>
    </w:p>
    <w:p w14:paraId="49D366F7" w14:textId="247D4E13" w:rsidR="006B0C3F" w:rsidRPr="006B0C3F" w:rsidRDefault="006B0C3F" w:rsidP="00001D4F">
      <w:pPr>
        <w:pStyle w:val="Rubrik3"/>
        <w:numPr>
          <w:ilvl w:val="0"/>
          <w:numId w:val="43"/>
        </w:numPr>
        <w:rPr>
          <w:rFonts w:asciiTheme="minorHAnsi" w:hAnsiTheme="minorHAnsi"/>
          <w:color w:val="auto"/>
        </w:rPr>
      </w:pPr>
      <w:r w:rsidRPr="006B0C3F">
        <w:rPr>
          <w:rFonts w:asciiTheme="minorHAnsi" w:hAnsiTheme="minorHAnsi"/>
          <w:color w:val="auto"/>
        </w:rPr>
        <w:t>Genomförs under en kurshelg</w:t>
      </w:r>
      <w:r w:rsidR="00001D4F" w:rsidRPr="009F781F">
        <w:rPr>
          <w:rFonts w:asciiTheme="minorHAnsi" w:hAnsiTheme="minorHAnsi"/>
          <w:color w:val="auto"/>
        </w:rPr>
        <w:t xml:space="preserve"> </w:t>
      </w:r>
      <w:r w:rsidR="00977669" w:rsidRPr="009F781F">
        <w:rPr>
          <w:rFonts w:asciiTheme="minorHAnsi" w:hAnsiTheme="minorHAnsi"/>
          <w:color w:val="auto"/>
        </w:rPr>
        <w:t>fr</w:t>
      </w:r>
      <w:r w:rsidR="006067C2" w:rsidRPr="009F781F">
        <w:rPr>
          <w:rFonts w:asciiTheme="minorHAnsi" w:hAnsiTheme="minorHAnsi"/>
          <w:color w:val="auto"/>
        </w:rPr>
        <w:t>edag</w:t>
      </w:r>
      <w:r w:rsidR="00001D4F" w:rsidRPr="009F781F">
        <w:rPr>
          <w:rFonts w:asciiTheme="minorHAnsi" w:hAnsiTheme="minorHAnsi"/>
          <w:color w:val="auto"/>
        </w:rPr>
        <w:t>-söndag</w:t>
      </w:r>
      <w:r w:rsidRPr="006B0C3F">
        <w:rPr>
          <w:rFonts w:asciiTheme="minorHAnsi" w:hAnsiTheme="minorHAnsi"/>
          <w:color w:val="auto"/>
        </w:rPr>
        <w:t xml:space="preserve">. </w:t>
      </w:r>
    </w:p>
    <w:p w14:paraId="4E21DE02" w14:textId="77777777" w:rsidR="00001D4F" w:rsidRPr="009F781F" w:rsidRDefault="00001D4F" w:rsidP="00BC1682">
      <w:pPr>
        <w:pStyle w:val="Rubrik3"/>
        <w:rPr>
          <w:color w:val="auto"/>
        </w:rPr>
      </w:pPr>
      <w:r w:rsidRPr="009F781F">
        <w:rPr>
          <w:color w:val="auto"/>
        </w:rPr>
        <w:t>Allmänt:</w:t>
      </w:r>
    </w:p>
    <w:p w14:paraId="044EC91F" w14:textId="13DE1B9A" w:rsidR="00001D4F" w:rsidRPr="009F781F" w:rsidRDefault="006B0C3F" w:rsidP="00001D4F">
      <w:pPr>
        <w:pStyle w:val="Rubrik3"/>
        <w:numPr>
          <w:ilvl w:val="0"/>
          <w:numId w:val="43"/>
        </w:numPr>
        <w:rPr>
          <w:rFonts w:asciiTheme="minorHAnsi" w:hAnsiTheme="minorHAnsi"/>
          <w:color w:val="auto"/>
        </w:rPr>
      </w:pPr>
      <w:r w:rsidRPr="006B0C3F">
        <w:rPr>
          <w:rFonts w:asciiTheme="minorHAnsi" w:hAnsiTheme="minorHAnsi"/>
          <w:color w:val="auto"/>
        </w:rPr>
        <w:t xml:space="preserve">Arrangeras av SHF vid </w:t>
      </w:r>
      <w:proofErr w:type="gramStart"/>
      <w:r w:rsidR="006067C2" w:rsidRPr="009F781F">
        <w:rPr>
          <w:rFonts w:asciiTheme="minorHAnsi" w:hAnsiTheme="minorHAnsi"/>
          <w:color w:val="auto"/>
        </w:rPr>
        <w:t>ett</w:t>
      </w:r>
      <w:r w:rsidRPr="006B0C3F">
        <w:rPr>
          <w:rFonts w:asciiTheme="minorHAnsi" w:hAnsiTheme="minorHAnsi"/>
          <w:color w:val="auto"/>
        </w:rPr>
        <w:t xml:space="preserve"> tillfällen</w:t>
      </w:r>
      <w:proofErr w:type="gramEnd"/>
      <w:r w:rsidRPr="006B0C3F">
        <w:rPr>
          <w:rFonts w:asciiTheme="minorHAnsi" w:hAnsiTheme="minorHAnsi"/>
          <w:color w:val="auto"/>
        </w:rPr>
        <w:t xml:space="preserve"> per år</w:t>
      </w:r>
      <w:r w:rsidR="00BC05BE" w:rsidRPr="009F781F">
        <w:rPr>
          <w:rFonts w:asciiTheme="minorHAnsi" w:hAnsiTheme="minorHAnsi"/>
          <w:color w:val="auto"/>
        </w:rPr>
        <w:t xml:space="preserve">. </w:t>
      </w:r>
      <w:r w:rsidR="00E279B9" w:rsidRPr="00E279B9">
        <w:rPr>
          <w:rFonts w:asciiTheme="minorHAnsi" w:hAnsiTheme="minorHAnsi"/>
          <w:color w:val="auto"/>
        </w:rPr>
        <w:t>Det sker i januari varje år.</w:t>
      </w:r>
      <w:r w:rsidR="00F7298D" w:rsidRPr="009F781F">
        <w:rPr>
          <w:rFonts w:asciiTheme="minorHAnsi" w:hAnsiTheme="minorHAnsi"/>
          <w:color w:val="auto"/>
        </w:rPr>
        <w:t xml:space="preserve"> </w:t>
      </w:r>
    </w:p>
    <w:p w14:paraId="5D866E4C" w14:textId="1E9B5749" w:rsidR="00001D4F" w:rsidRPr="009F781F" w:rsidRDefault="00001D4F" w:rsidP="00001D4F">
      <w:pPr>
        <w:pStyle w:val="Rubrik3"/>
        <w:numPr>
          <w:ilvl w:val="0"/>
          <w:numId w:val="43"/>
        </w:numPr>
        <w:rPr>
          <w:rFonts w:asciiTheme="minorHAnsi" w:hAnsiTheme="minorHAnsi"/>
          <w:color w:val="auto"/>
        </w:rPr>
      </w:pPr>
      <w:r w:rsidRPr="009F781F">
        <w:rPr>
          <w:rFonts w:asciiTheme="minorHAnsi" w:hAnsiTheme="minorHAnsi"/>
          <w:color w:val="auto"/>
        </w:rPr>
        <w:t>SHF utser instruktörer. Den får bara får hållas av våra Riksinstruktörer Målvakt, eller person som de godkänt</w:t>
      </w:r>
      <w:r w:rsidR="00E279B9" w:rsidRPr="009F781F">
        <w:rPr>
          <w:rFonts w:asciiTheme="minorHAnsi" w:hAnsiTheme="minorHAnsi"/>
          <w:color w:val="auto"/>
        </w:rPr>
        <w:t>.</w:t>
      </w:r>
    </w:p>
    <w:p w14:paraId="10F0AC20" w14:textId="77777777" w:rsidR="00E279B9" w:rsidRPr="00E279B9" w:rsidRDefault="00E279B9" w:rsidP="00E279B9">
      <w:pPr>
        <w:numPr>
          <w:ilvl w:val="0"/>
          <w:numId w:val="43"/>
        </w:numPr>
      </w:pPr>
      <w:r w:rsidRPr="00E279B9">
        <w:t>Detta är samma kurs som tidigare hette Målvaktsutbildning steg 3.</w:t>
      </w:r>
    </w:p>
    <w:p w14:paraId="48704271" w14:textId="70088D8F" w:rsidR="00E279B9" w:rsidRPr="009F781F" w:rsidRDefault="00E279B9" w:rsidP="00E279B9">
      <w:pPr>
        <w:numPr>
          <w:ilvl w:val="0"/>
          <w:numId w:val="43"/>
        </w:numPr>
      </w:pPr>
      <w:r w:rsidRPr="00E279B9">
        <w:t xml:space="preserve">De som har gått Målvaktsutbildning steg 3 </w:t>
      </w:r>
      <w:r w:rsidR="00027BD8" w:rsidRPr="009F781F">
        <w:t xml:space="preserve">under åren </w:t>
      </w:r>
      <w:proofErr w:type="gramStart"/>
      <w:r w:rsidRPr="00E279B9">
        <w:t>2014-2019</w:t>
      </w:r>
      <w:proofErr w:type="gramEnd"/>
      <w:r w:rsidR="00027BD8" w:rsidRPr="009F781F">
        <w:t>,</w:t>
      </w:r>
      <w:r w:rsidRPr="00E279B9">
        <w:t xml:space="preserve"> kommer automatiskt att få en steg 4 legitimation.</w:t>
      </w:r>
    </w:p>
    <w:p w14:paraId="094230C1" w14:textId="77777777" w:rsidR="00001D4F" w:rsidRPr="009F781F" w:rsidRDefault="00001D4F" w:rsidP="00001D4F"/>
    <w:p w14:paraId="4B55191B" w14:textId="77777777" w:rsidR="00001D4F" w:rsidRPr="009F781F" w:rsidRDefault="00001D4F" w:rsidP="00001D4F">
      <w:pPr>
        <w:pStyle w:val="Rubrik3"/>
        <w:rPr>
          <w:rFonts w:asciiTheme="minorHAnsi" w:hAnsiTheme="minorHAnsi"/>
          <w:color w:val="auto"/>
        </w:rPr>
      </w:pPr>
      <w:r w:rsidRPr="009F781F">
        <w:rPr>
          <w:rFonts w:asciiTheme="minorHAnsi" w:hAnsiTheme="minorHAnsi"/>
          <w:color w:val="auto"/>
        </w:rPr>
        <w:t>Innehåll</w:t>
      </w:r>
    </w:p>
    <w:p w14:paraId="33FCFB68" w14:textId="77777777" w:rsidR="00E279B9" w:rsidRPr="00E279B9" w:rsidRDefault="00E279B9" w:rsidP="00E279B9">
      <w:pPr>
        <w:numPr>
          <w:ilvl w:val="0"/>
          <w:numId w:val="43"/>
        </w:numPr>
      </w:pPr>
      <w:r w:rsidRPr="00E279B9">
        <w:t xml:space="preserve">Kursinnehållet är riktat till utbildning av Seniormålvakter. </w:t>
      </w:r>
    </w:p>
    <w:p w14:paraId="1AB0F51B" w14:textId="0B459CFA" w:rsidR="006B0C3F" w:rsidRPr="006B0C3F" w:rsidRDefault="006B0C3F" w:rsidP="00E279B9">
      <w:pPr>
        <w:pStyle w:val="Rubrik3"/>
        <w:ind w:left="720"/>
        <w:rPr>
          <w:rFonts w:asciiTheme="minorHAnsi" w:hAnsiTheme="minorHAnsi"/>
          <w:color w:val="auto"/>
        </w:rPr>
      </w:pPr>
    </w:p>
    <w:p w14:paraId="132B94F2" w14:textId="77777777" w:rsidR="002D4854" w:rsidRPr="009F781F" w:rsidRDefault="002D4854" w:rsidP="002D4854">
      <w:pPr>
        <w:pStyle w:val="Rubrik3"/>
        <w:rPr>
          <w:color w:val="auto"/>
        </w:rPr>
      </w:pPr>
      <w:r w:rsidRPr="009F781F">
        <w:rPr>
          <w:color w:val="auto"/>
        </w:rPr>
        <w:t>Förkunskapskrav:</w:t>
      </w:r>
    </w:p>
    <w:p w14:paraId="0CFB6A90" w14:textId="6D7073CE" w:rsidR="00CA4D67" w:rsidRPr="009F781F" w:rsidRDefault="00E279B9" w:rsidP="00BE3173">
      <w:pPr>
        <w:numPr>
          <w:ilvl w:val="1"/>
          <w:numId w:val="43"/>
        </w:numPr>
      </w:pPr>
      <w:r w:rsidRPr="00E279B9">
        <w:t>Du måste ha gått steg 3 för att få gå denna utbildning.</w:t>
      </w:r>
    </w:p>
    <w:sectPr w:rsidR="00CA4D67" w:rsidRPr="009F781F" w:rsidSect="00A25713">
      <w:headerReference w:type="default" r:id="rId15"/>
      <w:footerReference w:type="default" r:id="rId16"/>
      <w:pgSz w:w="11900" w:h="16840"/>
      <w:pgMar w:top="2694" w:right="1977" w:bottom="1947" w:left="1417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70D22" w14:textId="77777777" w:rsidR="008F5798" w:rsidRDefault="008F5798" w:rsidP="00B55BD7">
      <w:r>
        <w:separator/>
      </w:r>
    </w:p>
  </w:endnote>
  <w:endnote w:type="continuationSeparator" w:id="0">
    <w:p w14:paraId="04300932" w14:textId="77777777" w:rsidR="008F5798" w:rsidRDefault="008F5798" w:rsidP="00B5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D3196" w14:textId="41F97073" w:rsidR="000632F1" w:rsidRDefault="000632F1" w:rsidP="00994BD0">
    <w:pPr>
      <w:pStyle w:val="Sidfot"/>
      <w:jc w:val="right"/>
      <w:rPr>
        <w:rFonts w:ascii="Arial" w:hAnsi="Arial" w:cs="Arial"/>
        <w:sz w:val="16"/>
        <w:szCs w:val="16"/>
      </w:rPr>
    </w:pPr>
    <w:r w:rsidRPr="00871EE0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VENSKA HANDBOLLFÖRBUNDET</w:t>
    </w:r>
  </w:p>
  <w:p w14:paraId="5A94151E" w14:textId="546DD3B8" w:rsidR="000632F1" w:rsidRPr="00871EE0" w:rsidRDefault="000632F1" w:rsidP="00994BD0">
    <w:pPr>
      <w:pStyle w:val="Sidfot"/>
      <w:tabs>
        <w:tab w:val="clear" w:pos="9072"/>
        <w:tab w:val="right" w:pos="9066"/>
      </w:tabs>
      <w:jc w:val="right"/>
      <w:rPr>
        <w:rFonts w:ascii="Arial" w:hAnsi="Arial" w:cs="Arial"/>
        <w:sz w:val="16"/>
        <w:szCs w:val="16"/>
      </w:rPr>
    </w:pPr>
    <w:r w:rsidRPr="00871EE0">
      <w:rPr>
        <w:rFonts w:ascii="Arial" w:hAnsi="Arial" w:cs="Arial"/>
        <w:sz w:val="16"/>
        <w:szCs w:val="16"/>
      </w:rPr>
      <w:t>Box 11016, 100 61</w:t>
    </w:r>
    <w:r>
      <w:rPr>
        <w:rFonts w:ascii="Arial" w:hAnsi="Arial" w:cs="Arial"/>
        <w:sz w:val="16"/>
        <w:szCs w:val="16"/>
      </w:rPr>
      <w:t xml:space="preserve"> Stockholm</w:t>
    </w:r>
    <w:r>
      <w:rPr>
        <w:rFonts w:ascii="Arial" w:hAnsi="Arial" w:cs="Arial"/>
        <w:sz w:val="16"/>
        <w:szCs w:val="16"/>
      </w:rPr>
      <w:br/>
    </w:r>
    <w:r w:rsidR="00994BD0">
      <w:rPr>
        <w:rFonts w:ascii="Arial" w:hAnsi="Arial" w:cs="Arial"/>
        <w:sz w:val="16"/>
        <w:szCs w:val="16"/>
      </w:rPr>
      <w:t>+46(0)8-699 65</w:t>
    </w:r>
    <w:r w:rsidRPr="00871EE0">
      <w:rPr>
        <w:rFonts w:ascii="Arial" w:hAnsi="Arial" w:cs="Arial"/>
        <w:sz w:val="16"/>
        <w:szCs w:val="16"/>
      </w:rPr>
      <w:t xml:space="preserve"> </w:t>
    </w:r>
    <w:r w:rsidR="00994BD0">
      <w:rPr>
        <w:rFonts w:ascii="Arial" w:hAnsi="Arial" w:cs="Arial"/>
        <w:sz w:val="16"/>
        <w:szCs w:val="16"/>
      </w:rPr>
      <w:t>65</w:t>
    </w:r>
    <w:r w:rsidRPr="000632F1">
      <w:rPr>
        <w:noProof/>
      </w:rPr>
      <w:t xml:space="preserve"> </w:t>
    </w:r>
  </w:p>
  <w:p w14:paraId="7DFB00A1" w14:textId="77777777" w:rsidR="000632F1" w:rsidRPr="00871EE0" w:rsidRDefault="000632F1" w:rsidP="00994BD0">
    <w:pPr>
      <w:pStyle w:val="Sidfot"/>
      <w:jc w:val="right"/>
      <w:rPr>
        <w:rFonts w:ascii="Arial" w:hAnsi="Arial" w:cs="Arial"/>
      </w:rPr>
    </w:pPr>
    <w:r w:rsidRPr="00871EE0">
      <w:rPr>
        <w:rFonts w:ascii="Arial" w:hAnsi="Arial" w:cs="Arial"/>
        <w:sz w:val="16"/>
        <w:szCs w:val="16"/>
      </w:rPr>
      <w:t>www.svenskhandboll.se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5DFB2" w14:textId="77777777" w:rsidR="008F5798" w:rsidRDefault="008F5798" w:rsidP="00B55BD7">
      <w:r>
        <w:separator/>
      </w:r>
    </w:p>
  </w:footnote>
  <w:footnote w:type="continuationSeparator" w:id="0">
    <w:p w14:paraId="79BF6E10" w14:textId="77777777" w:rsidR="008F5798" w:rsidRDefault="008F5798" w:rsidP="00B55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E4CED" w14:textId="77777777" w:rsidR="000632F1" w:rsidRDefault="000632F1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6956B0" wp14:editId="4CFEC5C6">
          <wp:simplePos x="0" y="0"/>
          <wp:positionH relativeFrom="column">
            <wp:posOffset>4800600</wp:posOffset>
          </wp:positionH>
          <wp:positionV relativeFrom="paragraph">
            <wp:posOffset>17145</wp:posOffset>
          </wp:positionV>
          <wp:extent cx="1655878" cy="1242000"/>
          <wp:effectExtent l="0" t="0" r="0" b="317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enska_Handbollforbundet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878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CCF"/>
    <w:multiLevelType w:val="hybridMultilevel"/>
    <w:tmpl w:val="21087820"/>
    <w:lvl w:ilvl="0" w:tplc="D4402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2B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C5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6A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C6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23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4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CF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B46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33223"/>
    <w:multiLevelType w:val="hybridMultilevel"/>
    <w:tmpl w:val="39D8A202"/>
    <w:lvl w:ilvl="0" w:tplc="A6BE4E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3426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6CB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FCF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CE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264E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96A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98B5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4241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D5DD4"/>
    <w:multiLevelType w:val="hybridMultilevel"/>
    <w:tmpl w:val="CBCE5D64"/>
    <w:lvl w:ilvl="0" w:tplc="D17C2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F0B4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6EF9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03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A97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421A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8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A9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A68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12597"/>
    <w:multiLevelType w:val="hybridMultilevel"/>
    <w:tmpl w:val="A1023F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620C4"/>
    <w:multiLevelType w:val="hybridMultilevel"/>
    <w:tmpl w:val="62C455C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C55B4F"/>
    <w:multiLevelType w:val="hybridMultilevel"/>
    <w:tmpl w:val="5EE27C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A06638"/>
    <w:multiLevelType w:val="hybridMultilevel"/>
    <w:tmpl w:val="7178A0D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EA0E36"/>
    <w:multiLevelType w:val="hybridMultilevel"/>
    <w:tmpl w:val="CC0092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C4F7E"/>
    <w:multiLevelType w:val="hybridMultilevel"/>
    <w:tmpl w:val="D5E2CD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57244"/>
    <w:multiLevelType w:val="hybridMultilevel"/>
    <w:tmpl w:val="418616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619B4"/>
    <w:multiLevelType w:val="hybridMultilevel"/>
    <w:tmpl w:val="9E5246D4"/>
    <w:lvl w:ilvl="0" w:tplc="83B08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165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901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CA2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43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884E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20F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6D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42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65001B"/>
    <w:multiLevelType w:val="hybridMultilevel"/>
    <w:tmpl w:val="6B924BEA"/>
    <w:lvl w:ilvl="0" w:tplc="C094AA40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C786B"/>
    <w:multiLevelType w:val="hybridMultilevel"/>
    <w:tmpl w:val="00FE6CEA"/>
    <w:lvl w:ilvl="0" w:tplc="E4C4E2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EBE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0A39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EC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08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CC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92F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E5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B01F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B93D96"/>
    <w:multiLevelType w:val="hybridMultilevel"/>
    <w:tmpl w:val="D024998E"/>
    <w:lvl w:ilvl="0" w:tplc="6EA40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D2D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C4A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9E0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EE3C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B03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C2D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65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8664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7846F8"/>
    <w:multiLevelType w:val="hybridMultilevel"/>
    <w:tmpl w:val="D6B46148"/>
    <w:lvl w:ilvl="0" w:tplc="70003C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E4A6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E232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EE9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88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B28C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AAF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3E1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086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D157EA"/>
    <w:multiLevelType w:val="hybridMultilevel"/>
    <w:tmpl w:val="FAB0C720"/>
    <w:lvl w:ilvl="0" w:tplc="C094AA40">
      <w:start w:val="1"/>
      <w:numFmt w:val="decimal"/>
      <w:lvlText w:val="%1."/>
      <w:lvlJc w:val="left"/>
      <w:pPr>
        <w:ind w:left="1664" w:hanging="360"/>
      </w:p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6" w15:restartNumberingAfterBreak="0">
    <w:nsid w:val="2E941AD0"/>
    <w:multiLevelType w:val="hybridMultilevel"/>
    <w:tmpl w:val="C7F8F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E7B3F"/>
    <w:multiLevelType w:val="hybridMultilevel"/>
    <w:tmpl w:val="D5188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B7112"/>
    <w:multiLevelType w:val="hybridMultilevel"/>
    <w:tmpl w:val="128CE9BA"/>
    <w:lvl w:ilvl="0" w:tplc="1FA8C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C4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0F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0E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A5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88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C4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50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A3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770D3F"/>
    <w:multiLevelType w:val="hybridMultilevel"/>
    <w:tmpl w:val="DC9268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173E8"/>
    <w:multiLevelType w:val="hybridMultilevel"/>
    <w:tmpl w:val="B4F00D38"/>
    <w:lvl w:ilvl="0" w:tplc="93EC3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EA5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8E76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7C2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EE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4AA3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02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2BB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2EF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5A155B"/>
    <w:multiLevelType w:val="hybridMultilevel"/>
    <w:tmpl w:val="CDB2A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B1755"/>
    <w:multiLevelType w:val="hybridMultilevel"/>
    <w:tmpl w:val="741489C2"/>
    <w:lvl w:ilvl="0" w:tplc="3AAC24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6E8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A9C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479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6C1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8B3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855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098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2DA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22D0611"/>
    <w:multiLevelType w:val="hybridMultilevel"/>
    <w:tmpl w:val="D6227F22"/>
    <w:lvl w:ilvl="0" w:tplc="DA6A8D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EEC2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F807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7E4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F05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E60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5AC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2B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48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6E2EA3"/>
    <w:multiLevelType w:val="hybridMultilevel"/>
    <w:tmpl w:val="AB2C553A"/>
    <w:lvl w:ilvl="0" w:tplc="FE1ADE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D8E0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1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B87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C7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095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44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E7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AC15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722159"/>
    <w:multiLevelType w:val="hybridMultilevel"/>
    <w:tmpl w:val="11983B56"/>
    <w:lvl w:ilvl="0" w:tplc="C094AA40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42DFC"/>
    <w:multiLevelType w:val="hybridMultilevel"/>
    <w:tmpl w:val="9E801B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561AD"/>
    <w:multiLevelType w:val="hybridMultilevel"/>
    <w:tmpl w:val="04C0BD98"/>
    <w:lvl w:ilvl="0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123E59"/>
    <w:multiLevelType w:val="hybridMultilevel"/>
    <w:tmpl w:val="09102AE8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384E34">
      <w:start w:val="1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D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F7EBE"/>
    <w:multiLevelType w:val="hybridMultilevel"/>
    <w:tmpl w:val="106A1D52"/>
    <w:lvl w:ilvl="0" w:tplc="5948A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4E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E1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63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4E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CA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A6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A3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8A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1E1EF0"/>
    <w:multiLevelType w:val="hybridMultilevel"/>
    <w:tmpl w:val="4A20398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094AA4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E225CD"/>
    <w:multiLevelType w:val="hybridMultilevel"/>
    <w:tmpl w:val="A372F2DC"/>
    <w:lvl w:ilvl="0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D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556BBE"/>
    <w:multiLevelType w:val="hybridMultilevel"/>
    <w:tmpl w:val="4FDC37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B399B"/>
    <w:multiLevelType w:val="hybridMultilevel"/>
    <w:tmpl w:val="6BE4644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D76D01"/>
    <w:multiLevelType w:val="hybridMultilevel"/>
    <w:tmpl w:val="156E6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86596"/>
    <w:multiLevelType w:val="hybridMultilevel"/>
    <w:tmpl w:val="DC74FC58"/>
    <w:lvl w:ilvl="0" w:tplc="83CCB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097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6B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CA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69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C6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CF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28B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42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9A81F10"/>
    <w:multiLevelType w:val="hybridMultilevel"/>
    <w:tmpl w:val="D7D45F0E"/>
    <w:lvl w:ilvl="0" w:tplc="2F8EC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82B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2B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89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85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EF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A1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A5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03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AC67D32"/>
    <w:multiLevelType w:val="hybridMultilevel"/>
    <w:tmpl w:val="7D2C68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120D8"/>
    <w:multiLevelType w:val="hybridMultilevel"/>
    <w:tmpl w:val="8F90ED1E"/>
    <w:lvl w:ilvl="0" w:tplc="46FEE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00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477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4C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1C9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FCD1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461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C94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DC4E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CF60D7"/>
    <w:multiLevelType w:val="hybridMultilevel"/>
    <w:tmpl w:val="ECA2C882"/>
    <w:lvl w:ilvl="0" w:tplc="C094A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D0D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D0C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820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2D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0E6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E27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07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A82E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BD179F"/>
    <w:multiLevelType w:val="hybridMultilevel"/>
    <w:tmpl w:val="104EEBC6"/>
    <w:lvl w:ilvl="0" w:tplc="93161B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73E17"/>
    <w:multiLevelType w:val="hybridMultilevel"/>
    <w:tmpl w:val="5BDA55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0D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D0C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820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2D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0E6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E27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07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A82E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313892"/>
    <w:multiLevelType w:val="hybridMultilevel"/>
    <w:tmpl w:val="E98C571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716AA4"/>
    <w:multiLevelType w:val="hybridMultilevel"/>
    <w:tmpl w:val="AD6EE7E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094AA4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BE6959"/>
    <w:multiLevelType w:val="hybridMultilevel"/>
    <w:tmpl w:val="05588546"/>
    <w:lvl w:ilvl="0" w:tplc="466AD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723F88"/>
    <w:multiLevelType w:val="hybridMultilevel"/>
    <w:tmpl w:val="1BD2A962"/>
    <w:lvl w:ilvl="0" w:tplc="9E14F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681A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C2C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54E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29D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B4B3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2AC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EC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E46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7"/>
  </w:num>
  <w:num w:numId="3">
    <w:abstractNumId w:val="22"/>
  </w:num>
  <w:num w:numId="4">
    <w:abstractNumId w:val="34"/>
  </w:num>
  <w:num w:numId="5">
    <w:abstractNumId w:val="0"/>
  </w:num>
  <w:num w:numId="6">
    <w:abstractNumId w:val="39"/>
  </w:num>
  <w:num w:numId="7">
    <w:abstractNumId w:val="29"/>
  </w:num>
  <w:num w:numId="8">
    <w:abstractNumId w:val="45"/>
  </w:num>
  <w:num w:numId="9">
    <w:abstractNumId w:val="41"/>
  </w:num>
  <w:num w:numId="10">
    <w:abstractNumId w:val="2"/>
  </w:num>
  <w:num w:numId="11">
    <w:abstractNumId w:val="13"/>
  </w:num>
  <w:num w:numId="12">
    <w:abstractNumId w:val="20"/>
  </w:num>
  <w:num w:numId="13">
    <w:abstractNumId w:val="5"/>
  </w:num>
  <w:num w:numId="14">
    <w:abstractNumId w:val="38"/>
  </w:num>
  <w:num w:numId="15">
    <w:abstractNumId w:val="10"/>
  </w:num>
  <w:num w:numId="16">
    <w:abstractNumId w:val="12"/>
  </w:num>
  <w:num w:numId="17">
    <w:abstractNumId w:val="23"/>
  </w:num>
  <w:num w:numId="18">
    <w:abstractNumId w:val="24"/>
  </w:num>
  <w:num w:numId="19">
    <w:abstractNumId w:val="1"/>
  </w:num>
  <w:num w:numId="20">
    <w:abstractNumId w:val="14"/>
  </w:num>
  <w:num w:numId="21">
    <w:abstractNumId w:val="21"/>
  </w:num>
  <w:num w:numId="22">
    <w:abstractNumId w:val="4"/>
  </w:num>
  <w:num w:numId="23">
    <w:abstractNumId w:val="6"/>
  </w:num>
  <w:num w:numId="24">
    <w:abstractNumId w:val="32"/>
  </w:num>
  <w:num w:numId="25">
    <w:abstractNumId w:val="26"/>
  </w:num>
  <w:num w:numId="26">
    <w:abstractNumId w:val="8"/>
  </w:num>
  <w:num w:numId="27">
    <w:abstractNumId w:val="11"/>
  </w:num>
  <w:num w:numId="28">
    <w:abstractNumId w:val="33"/>
  </w:num>
  <w:num w:numId="29">
    <w:abstractNumId w:val="25"/>
  </w:num>
  <w:num w:numId="30">
    <w:abstractNumId w:val="3"/>
  </w:num>
  <w:num w:numId="31">
    <w:abstractNumId w:val="42"/>
  </w:num>
  <w:num w:numId="32">
    <w:abstractNumId w:val="15"/>
  </w:num>
  <w:num w:numId="33">
    <w:abstractNumId w:val="43"/>
  </w:num>
  <w:num w:numId="34">
    <w:abstractNumId w:val="30"/>
  </w:num>
  <w:num w:numId="35">
    <w:abstractNumId w:val="40"/>
  </w:num>
  <w:num w:numId="36">
    <w:abstractNumId w:val="7"/>
  </w:num>
  <w:num w:numId="37">
    <w:abstractNumId w:val="44"/>
  </w:num>
  <w:num w:numId="38">
    <w:abstractNumId w:val="19"/>
  </w:num>
  <w:num w:numId="39">
    <w:abstractNumId w:val="9"/>
  </w:num>
  <w:num w:numId="40">
    <w:abstractNumId w:val="27"/>
  </w:num>
  <w:num w:numId="41">
    <w:abstractNumId w:val="31"/>
  </w:num>
  <w:num w:numId="42">
    <w:abstractNumId w:val="16"/>
  </w:num>
  <w:num w:numId="43">
    <w:abstractNumId w:val="36"/>
  </w:num>
  <w:num w:numId="44">
    <w:abstractNumId w:val="18"/>
  </w:num>
  <w:num w:numId="45">
    <w:abstractNumId w:val="3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D7"/>
    <w:rsid w:val="0000028B"/>
    <w:rsid w:val="00001678"/>
    <w:rsid w:val="00001D4F"/>
    <w:rsid w:val="00003D4C"/>
    <w:rsid w:val="000053B6"/>
    <w:rsid w:val="00017273"/>
    <w:rsid w:val="00026116"/>
    <w:rsid w:val="00027BD8"/>
    <w:rsid w:val="00032D07"/>
    <w:rsid w:val="00037514"/>
    <w:rsid w:val="00040BE1"/>
    <w:rsid w:val="00047746"/>
    <w:rsid w:val="00050C95"/>
    <w:rsid w:val="00051B78"/>
    <w:rsid w:val="000542C3"/>
    <w:rsid w:val="00055024"/>
    <w:rsid w:val="00061568"/>
    <w:rsid w:val="00061B3C"/>
    <w:rsid w:val="000632F1"/>
    <w:rsid w:val="000634BC"/>
    <w:rsid w:val="00070352"/>
    <w:rsid w:val="00071A46"/>
    <w:rsid w:val="000729D7"/>
    <w:rsid w:val="0008299C"/>
    <w:rsid w:val="000853BC"/>
    <w:rsid w:val="000875AA"/>
    <w:rsid w:val="000933A1"/>
    <w:rsid w:val="000953AB"/>
    <w:rsid w:val="000A487F"/>
    <w:rsid w:val="000A6950"/>
    <w:rsid w:val="000B1641"/>
    <w:rsid w:val="000B4F61"/>
    <w:rsid w:val="000B7966"/>
    <w:rsid w:val="000D459F"/>
    <w:rsid w:val="000E512E"/>
    <w:rsid w:val="000E7F89"/>
    <w:rsid w:val="000F7F7B"/>
    <w:rsid w:val="0010592B"/>
    <w:rsid w:val="0011686C"/>
    <w:rsid w:val="00121324"/>
    <w:rsid w:val="0012226C"/>
    <w:rsid w:val="0012355B"/>
    <w:rsid w:val="0012433D"/>
    <w:rsid w:val="001315CA"/>
    <w:rsid w:val="00132D2E"/>
    <w:rsid w:val="00136463"/>
    <w:rsid w:val="00161182"/>
    <w:rsid w:val="00165DD9"/>
    <w:rsid w:val="0017550E"/>
    <w:rsid w:val="00181F19"/>
    <w:rsid w:val="001848E2"/>
    <w:rsid w:val="00191A97"/>
    <w:rsid w:val="0019465D"/>
    <w:rsid w:val="00195F4C"/>
    <w:rsid w:val="001A41BA"/>
    <w:rsid w:val="001A6D89"/>
    <w:rsid w:val="001B013C"/>
    <w:rsid w:val="001B2B3E"/>
    <w:rsid w:val="001B4968"/>
    <w:rsid w:val="001C17F8"/>
    <w:rsid w:val="001C3963"/>
    <w:rsid w:val="001C4180"/>
    <w:rsid w:val="002019AC"/>
    <w:rsid w:val="00204D4E"/>
    <w:rsid w:val="00207B1B"/>
    <w:rsid w:val="00211C04"/>
    <w:rsid w:val="0022420E"/>
    <w:rsid w:val="0022508D"/>
    <w:rsid w:val="00226934"/>
    <w:rsid w:val="0024406B"/>
    <w:rsid w:val="00251BD8"/>
    <w:rsid w:val="00252B73"/>
    <w:rsid w:val="00273B10"/>
    <w:rsid w:val="00274AF8"/>
    <w:rsid w:val="00274BE4"/>
    <w:rsid w:val="00275CD0"/>
    <w:rsid w:val="002777DB"/>
    <w:rsid w:val="00287F40"/>
    <w:rsid w:val="0029273F"/>
    <w:rsid w:val="0029396E"/>
    <w:rsid w:val="00295124"/>
    <w:rsid w:val="0029583D"/>
    <w:rsid w:val="002A2A6E"/>
    <w:rsid w:val="002A2ED1"/>
    <w:rsid w:val="002A32B3"/>
    <w:rsid w:val="002A41CB"/>
    <w:rsid w:val="002A6EA5"/>
    <w:rsid w:val="002A71FF"/>
    <w:rsid w:val="002B03EB"/>
    <w:rsid w:val="002B1951"/>
    <w:rsid w:val="002B562C"/>
    <w:rsid w:val="002B5D87"/>
    <w:rsid w:val="002C34D6"/>
    <w:rsid w:val="002C5988"/>
    <w:rsid w:val="002D201B"/>
    <w:rsid w:val="002D4854"/>
    <w:rsid w:val="002E31CA"/>
    <w:rsid w:val="002F0080"/>
    <w:rsid w:val="002F3B40"/>
    <w:rsid w:val="002F69CA"/>
    <w:rsid w:val="00301068"/>
    <w:rsid w:val="00303594"/>
    <w:rsid w:val="00303A93"/>
    <w:rsid w:val="0030647B"/>
    <w:rsid w:val="003150E0"/>
    <w:rsid w:val="0031518F"/>
    <w:rsid w:val="003151FA"/>
    <w:rsid w:val="00316E7D"/>
    <w:rsid w:val="003251CC"/>
    <w:rsid w:val="00332870"/>
    <w:rsid w:val="00333354"/>
    <w:rsid w:val="003406AE"/>
    <w:rsid w:val="003534F5"/>
    <w:rsid w:val="00366F87"/>
    <w:rsid w:val="00371967"/>
    <w:rsid w:val="0037227F"/>
    <w:rsid w:val="003745A1"/>
    <w:rsid w:val="00382A9A"/>
    <w:rsid w:val="003878DB"/>
    <w:rsid w:val="00390FEF"/>
    <w:rsid w:val="003A34A9"/>
    <w:rsid w:val="003A3ADA"/>
    <w:rsid w:val="003A5CE4"/>
    <w:rsid w:val="003A7CA5"/>
    <w:rsid w:val="003B0371"/>
    <w:rsid w:val="003B1E4A"/>
    <w:rsid w:val="003B3BC7"/>
    <w:rsid w:val="003B45AF"/>
    <w:rsid w:val="003B4729"/>
    <w:rsid w:val="003B4BAC"/>
    <w:rsid w:val="003B61F1"/>
    <w:rsid w:val="003B7845"/>
    <w:rsid w:val="003B7E81"/>
    <w:rsid w:val="003C01BD"/>
    <w:rsid w:val="003C7E92"/>
    <w:rsid w:val="003D2A8D"/>
    <w:rsid w:val="003D41DD"/>
    <w:rsid w:val="003D6D1D"/>
    <w:rsid w:val="003F411D"/>
    <w:rsid w:val="003F4704"/>
    <w:rsid w:val="003F5724"/>
    <w:rsid w:val="003F625E"/>
    <w:rsid w:val="0040170E"/>
    <w:rsid w:val="004036DD"/>
    <w:rsid w:val="00417141"/>
    <w:rsid w:val="00420A3D"/>
    <w:rsid w:val="004308AA"/>
    <w:rsid w:val="0043169D"/>
    <w:rsid w:val="0043314B"/>
    <w:rsid w:val="00436293"/>
    <w:rsid w:val="0043731E"/>
    <w:rsid w:val="00443CA4"/>
    <w:rsid w:val="00451044"/>
    <w:rsid w:val="00451322"/>
    <w:rsid w:val="004669EE"/>
    <w:rsid w:val="00470A75"/>
    <w:rsid w:val="00475348"/>
    <w:rsid w:val="004767C4"/>
    <w:rsid w:val="00476920"/>
    <w:rsid w:val="00486833"/>
    <w:rsid w:val="00487196"/>
    <w:rsid w:val="004962E9"/>
    <w:rsid w:val="004A07BB"/>
    <w:rsid w:val="004A41EB"/>
    <w:rsid w:val="004A55C4"/>
    <w:rsid w:val="004B1C30"/>
    <w:rsid w:val="004B3251"/>
    <w:rsid w:val="004B73DD"/>
    <w:rsid w:val="004B7759"/>
    <w:rsid w:val="004C617A"/>
    <w:rsid w:val="004D137C"/>
    <w:rsid w:val="004D2EA3"/>
    <w:rsid w:val="004E01BB"/>
    <w:rsid w:val="004E0E0A"/>
    <w:rsid w:val="004E67B9"/>
    <w:rsid w:val="00514DB4"/>
    <w:rsid w:val="00522E46"/>
    <w:rsid w:val="005235FD"/>
    <w:rsid w:val="00525161"/>
    <w:rsid w:val="00530842"/>
    <w:rsid w:val="00540AD4"/>
    <w:rsid w:val="00541B11"/>
    <w:rsid w:val="0054292D"/>
    <w:rsid w:val="00544615"/>
    <w:rsid w:val="00553C8F"/>
    <w:rsid w:val="00554B85"/>
    <w:rsid w:val="00554C2F"/>
    <w:rsid w:val="005573F7"/>
    <w:rsid w:val="00562D99"/>
    <w:rsid w:val="00565252"/>
    <w:rsid w:val="005667DD"/>
    <w:rsid w:val="00567380"/>
    <w:rsid w:val="00580D22"/>
    <w:rsid w:val="00582E9F"/>
    <w:rsid w:val="00587172"/>
    <w:rsid w:val="00592AC8"/>
    <w:rsid w:val="005A3274"/>
    <w:rsid w:val="005A5B86"/>
    <w:rsid w:val="005B0659"/>
    <w:rsid w:val="005B099B"/>
    <w:rsid w:val="005B158A"/>
    <w:rsid w:val="005B299F"/>
    <w:rsid w:val="005B4B44"/>
    <w:rsid w:val="005B73C5"/>
    <w:rsid w:val="005D1B1F"/>
    <w:rsid w:val="005D2422"/>
    <w:rsid w:val="005F151D"/>
    <w:rsid w:val="005F36D6"/>
    <w:rsid w:val="00601147"/>
    <w:rsid w:val="0060601C"/>
    <w:rsid w:val="006067C2"/>
    <w:rsid w:val="0061522D"/>
    <w:rsid w:val="0062691E"/>
    <w:rsid w:val="00631238"/>
    <w:rsid w:val="00634DFE"/>
    <w:rsid w:val="00646233"/>
    <w:rsid w:val="00646912"/>
    <w:rsid w:val="00652953"/>
    <w:rsid w:val="006607FE"/>
    <w:rsid w:val="00660D8C"/>
    <w:rsid w:val="006646BA"/>
    <w:rsid w:val="00680A51"/>
    <w:rsid w:val="00684326"/>
    <w:rsid w:val="00691B8A"/>
    <w:rsid w:val="006929FF"/>
    <w:rsid w:val="00692F6D"/>
    <w:rsid w:val="006A14D8"/>
    <w:rsid w:val="006A4299"/>
    <w:rsid w:val="006B0881"/>
    <w:rsid w:val="006B0C3F"/>
    <w:rsid w:val="006B127D"/>
    <w:rsid w:val="006B2430"/>
    <w:rsid w:val="006B4BD2"/>
    <w:rsid w:val="006B5469"/>
    <w:rsid w:val="006B59BC"/>
    <w:rsid w:val="006B7942"/>
    <w:rsid w:val="006C0426"/>
    <w:rsid w:val="006C5DDF"/>
    <w:rsid w:val="006D007F"/>
    <w:rsid w:val="006D027B"/>
    <w:rsid w:val="006D05A5"/>
    <w:rsid w:val="006E2DFA"/>
    <w:rsid w:val="006E618E"/>
    <w:rsid w:val="006E62B8"/>
    <w:rsid w:val="006F2599"/>
    <w:rsid w:val="0070174F"/>
    <w:rsid w:val="0070294A"/>
    <w:rsid w:val="00712FFB"/>
    <w:rsid w:val="00715F38"/>
    <w:rsid w:val="007169D2"/>
    <w:rsid w:val="00720C11"/>
    <w:rsid w:val="00727F0E"/>
    <w:rsid w:val="00732181"/>
    <w:rsid w:val="00732DEB"/>
    <w:rsid w:val="00734F4B"/>
    <w:rsid w:val="007350DA"/>
    <w:rsid w:val="00740075"/>
    <w:rsid w:val="0074528F"/>
    <w:rsid w:val="00747CE6"/>
    <w:rsid w:val="007501F9"/>
    <w:rsid w:val="00757F2C"/>
    <w:rsid w:val="0077202C"/>
    <w:rsid w:val="00772F7E"/>
    <w:rsid w:val="00796269"/>
    <w:rsid w:val="007973A1"/>
    <w:rsid w:val="007A0AAF"/>
    <w:rsid w:val="007A24ED"/>
    <w:rsid w:val="007A4D4B"/>
    <w:rsid w:val="007A538A"/>
    <w:rsid w:val="007B37ED"/>
    <w:rsid w:val="007C585F"/>
    <w:rsid w:val="007C723D"/>
    <w:rsid w:val="007D2F93"/>
    <w:rsid w:val="007D335E"/>
    <w:rsid w:val="007D52C2"/>
    <w:rsid w:val="007D5D8F"/>
    <w:rsid w:val="007E22F7"/>
    <w:rsid w:val="007F0481"/>
    <w:rsid w:val="007F099D"/>
    <w:rsid w:val="007F0B25"/>
    <w:rsid w:val="007F0D2C"/>
    <w:rsid w:val="007F1B58"/>
    <w:rsid w:val="007F3B6B"/>
    <w:rsid w:val="007F5F93"/>
    <w:rsid w:val="00803DDE"/>
    <w:rsid w:val="00806581"/>
    <w:rsid w:val="008065A8"/>
    <w:rsid w:val="0081054E"/>
    <w:rsid w:val="00817B73"/>
    <w:rsid w:val="00822811"/>
    <w:rsid w:val="00822B95"/>
    <w:rsid w:val="00823416"/>
    <w:rsid w:val="00827894"/>
    <w:rsid w:val="00832790"/>
    <w:rsid w:val="00833594"/>
    <w:rsid w:val="00834D09"/>
    <w:rsid w:val="00844E35"/>
    <w:rsid w:val="00846EA4"/>
    <w:rsid w:val="00852584"/>
    <w:rsid w:val="00863335"/>
    <w:rsid w:val="00863530"/>
    <w:rsid w:val="00863555"/>
    <w:rsid w:val="0087114E"/>
    <w:rsid w:val="00871EE0"/>
    <w:rsid w:val="00877BCC"/>
    <w:rsid w:val="00887E03"/>
    <w:rsid w:val="008941AD"/>
    <w:rsid w:val="0089790B"/>
    <w:rsid w:val="008A301F"/>
    <w:rsid w:val="008A517C"/>
    <w:rsid w:val="008B08B3"/>
    <w:rsid w:val="008B378F"/>
    <w:rsid w:val="008B4530"/>
    <w:rsid w:val="008C13B2"/>
    <w:rsid w:val="008C754F"/>
    <w:rsid w:val="008C7F2C"/>
    <w:rsid w:val="008D037A"/>
    <w:rsid w:val="008D68E2"/>
    <w:rsid w:val="008E1D57"/>
    <w:rsid w:val="008E5DD2"/>
    <w:rsid w:val="008E72EA"/>
    <w:rsid w:val="008F1093"/>
    <w:rsid w:val="008F3FEC"/>
    <w:rsid w:val="008F5798"/>
    <w:rsid w:val="00900D6E"/>
    <w:rsid w:val="00907ABC"/>
    <w:rsid w:val="009122FC"/>
    <w:rsid w:val="00913FBE"/>
    <w:rsid w:val="00915191"/>
    <w:rsid w:val="00915D68"/>
    <w:rsid w:val="0092564D"/>
    <w:rsid w:val="00926C66"/>
    <w:rsid w:val="00926F15"/>
    <w:rsid w:val="009274FF"/>
    <w:rsid w:val="00934E5D"/>
    <w:rsid w:val="00935433"/>
    <w:rsid w:val="00936138"/>
    <w:rsid w:val="00936C6D"/>
    <w:rsid w:val="009370E0"/>
    <w:rsid w:val="009511D8"/>
    <w:rsid w:val="00955047"/>
    <w:rsid w:val="00955731"/>
    <w:rsid w:val="00961031"/>
    <w:rsid w:val="0096248B"/>
    <w:rsid w:val="00963AC6"/>
    <w:rsid w:val="00964BB5"/>
    <w:rsid w:val="00964E2F"/>
    <w:rsid w:val="0097457B"/>
    <w:rsid w:val="009763D9"/>
    <w:rsid w:val="00977669"/>
    <w:rsid w:val="009804C8"/>
    <w:rsid w:val="009831A9"/>
    <w:rsid w:val="009853F1"/>
    <w:rsid w:val="00994BD0"/>
    <w:rsid w:val="009A12FE"/>
    <w:rsid w:val="009A6FAA"/>
    <w:rsid w:val="009A7C3B"/>
    <w:rsid w:val="009B5FAB"/>
    <w:rsid w:val="009C46D5"/>
    <w:rsid w:val="009C5C99"/>
    <w:rsid w:val="009C789A"/>
    <w:rsid w:val="009D36DB"/>
    <w:rsid w:val="009F42F5"/>
    <w:rsid w:val="009F497B"/>
    <w:rsid w:val="009F781F"/>
    <w:rsid w:val="00A05BBE"/>
    <w:rsid w:val="00A241CB"/>
    <w:rsid w:val="00A25713"/>
    <w:rsid w:val="00A329D9"/>
    <w:rsid w:val="00A36C62"/>
    <w:rsid w:val="00A37763"/>
    <w:rsid w:val="00A41359"/>
    <w:rsid w:val="00A43005"/>
    <w:rsid w:val="00A43FC2"/>
    <w:rsid w:val="00A45263"/>
    <w:rsid w:val="00A47F1D"/>
    <w:rsid w:val="00A507AC"/>
    <w:rsid w:val="00A51A9F"/>
    <w:rsid w:val="00A51BED"/>
    <w:rsid w:val="00A56655"/>
    <w:rsid w:val="00A617E9"/>
    <w:rsid w:val="00A62D01"/>
    <w:rsid w:val="00A67152"/>
    <w:rsid w:val="00A70E6C"/>
    <w:rsid w:val="00A74D9E"/>
    <w:rsid w:val="00A86033"/>
    <w:rsid w:val="00A86C49"/>
    <w:rsid w:val="00A95BCC"/>
    <w:rsid w:val="00A977B4"/>
    <w:rsid w:val="00AA097F"/>
    <w:rsid w:val="00AA3D5E"/>
    <w:rsid w:val="00AA4640"/>
    <w:rsid w:val="00AB1DE0"/>
    <w:rsid w:val="00AB2660"/>
    <w:rsid w:val="00AB4A98"/>
    <w:rsid w:val="00AB59C9"/>
    <w:rsid w:val="00AC7976"/>
    <w:rsid w:val="00AD34F0"/>
    <w:rsid w:val="00AE0658"/>
    <w:rsid w:val="00AE1B86"/>
    <w:rsid w:val="00AE53E1"/>
    <w:rsid w:val="00AF01B1"/>
    <w:rsid w:val="00AF0F9D"/>
    <w:rsid w:val="00AF79E4"/>
    <w:rsid w:val="00B00A59"/>
    <w:rsid w:val="00B02A72"/>
    <w:rsid w:val="00B058CE"/>
    <w:rsid w:val="00B05B51"/>
    <w:rsid w:val="00B166E9"/>
    <w:rsid w:val="00B16C3F"/>
    <w:rsid w:val="00B20000"/>
    <w:rsid w:val="00B20C24"/>
    <w:rsid w:val="00B2356A"/>
    <w:rsid w:val="00B24B8C"/>
    <w:rsid w:val="00B312E3"/>
    <w:rsid w:val="00B333E6"/>
    <w:rsid w:val="00B449D4"/>
    <w:rsid w:val="00B5050F"/>
    <w:rsid w:val="00B527EC"/>
    <w:rsid w:val="00B55BD7"/>
    <w:rsid w:val="00B5757B"/>
    <w:rsid w:val="00B62350"/>
    <w:rsid w:val="00B706C5"/>
    <w:rsid w:val="00B70ABA"/>
    <w:rsid w:val="00B74DC6"/>
    <w:rsid w:val="00B75F30"/>
    <w:rsid w:val="00B81320"/>
    <w:rsid w:val="00B829AB"/>
    <w:rsid w:val="00B835AE"/>
    <w:rsid w:val="00B87C18"/>
    <w:rsid w:val="00B93CDE"/>
    <w:rsid w:val="00B944F6"/>
    <w:rsid w:val="00BA0F42"/>
    <w:rsid w:val="00BB27D2"/>
    <w:rsid w:val="00BB50F5"/>
    <w:rsid w:val="00BC0345"/>
    <w:rsid w:val="00BC05BE"/>
    <w:rsid w:val="00BC1682"/>
    <w:rsid w:val="00BC4F2E"/>
    <w:rsid w:val="00BC593E"/>
    <w:rsid w:val="00BC7D1F"/>
    <w:rsid w:val="00BD51DF"/>
    <w:rsid w:val="00BE0D52"/>
    <w:rsid w:val="00BE3173"/>
    <w:rsid w:val="00BE420A"/>
    <w:rsid w:val="00BE46A1"/>
    <w:rsid w:val="00BE77D3"/>
    <w:rsid w:val="00C02C50"/>
    <w:rsid w:val="00C03267"/>
    <w:rsid w:val="00C072FD"/>
    <w:rsid w:val="00C147D7"/>
    <w:rsid w:val="00C16738"/>
    <w:rsid w:val="00C1697D"/>
    <w:rsid w:val="00C1704E"/>
    <w:rsid w:val="00C256EA"/>
    <w:rsid w:val="00C27646"/>
    <w:rsid w:val="00C3222A"/>
    <w:rsid w:val="00C334E5"/>
    <w:rsid w:val="00C33528"/>
    <w:rsid w:val="00C33ED2"/>
    <w:rsid w:val="00C33FCE"/>
    <w:rsid w:val="00C36215"/>
    <w:rsid w:val="00C47913"/>
    <w:rsid w:val="00C5271A"/>
    <w:rsid w:val="00C64F7B"/>
    <w:rsid w:val="00C66DE8"/>
    <w:rsid w:val="00C66F75"/>
    <w:rsid w:val="00C67041"/>
    <w:rsid w:val="00C67FE9"/>
    <w:rsid w:val="00C7610C"/>
    <w:rsid w:val="00C77949"/>
    <w:rsid w:val="00C86259"/>
    <w:rsid w:val="00C909C7"/>
    <w:rsid w:val="00C97F40"/>
    <w:rsid w:val="00CA407C"/>
    <w:rsid w:val="00CA42ED"/>
    <w:rsid w:val="00CA4D67"/>
    <w:rsid w:val="00CB0B3D"/>
    <w:rsid w:val="00CB35CB"/>
    <w:rsid w:val="00CC0067"/>
    <w:rsid w:val="00CC411B"/>
    <w:rsid w:val="00CD4EAD"/>
    <w:rsid w:val="00CD7B54"/>
    <w:rsid w:val="00CD7B7F"/>
    <w:rsid w:val="00CE4F0D"/>
    <w:rsid w:val="00CF0312"/>
    <w:rsid w:val="00CF412A"/>
    <w:rsid w:val="00D04DE2"/>
    <w:rsid w:val="00D07DDA"/>
    <w:rsid w:val="00D116D5"/>
    <w:rsid w:val="00D122DA"/>
    <w:rsid w:val="00D22A7E"/>
    <w:rsid w:val="00D251A2"/>
    <w:rsid w:val="00D2538F"/>
    <w:rsid w:val="00D324FD"/>
    <w:rsid w:val="00D33676"/>
    <w:rsid w:val="00D37855"/>
    <w:rsid w:val="00D41E8B"/>
    <w:rsid w:val="00D43FF5"/>
    <w:rsid w:val="00D47E4C"/>
    <w:rsid w:val="00D645EE"/>
    <w:rsid w:val="00D76A34"/>
    <w:rsid w:val="00D76F7A"/>
    <w:rsid w:val="00D81BB5"/>
    <w:rsid w:val="00D935B7"/>
    <w:rsid w:val="00D96FAD"/>
    <w:rsid w:val="00DA4646"/>
    <w:rsid w:val="00DB019A"/>
    <w:rsid w:val="00DB708D"/>
    <w:rsid w:val="00DC5B0B"/>
    <w:rsid w:val="00DE6E3F"/>
    <w:rsid w:val="00DF4F07"/>
    <w:rsid w:val="00E12DA3"/>
    <w:rsid w:val="00E279B9"/>
    <w:rsid w:val="00E3194F"/>
    <w:rsid w:val="00E41218"/>
    <w:rsid w:val="00E41E97"/>
    <w:rsid w:val="00E43ED7"/>
    <w:rsid w:val="00E45D79"/>
    <w:rsid w:val="00E50AC9"/>
    <w:rsid w:val="00E519E8"/>
    <w:rsid w:val="00E5297B"/>
    <w:rsid w:val="00E562B5"/>
    <w:rsid w:val="00E57939"/>
    <w:rsid w:val="00E60F39"/>
    <w:rsid w:val="00E62FEC"/>
    <w:rsid w:val="00E63569"/>
    <w:rsid w:val="00E82170"/>
    <w:rsid w:val="00E85124"/>
    <w:rsid w:val="00E8783A"/>
    <w:rsid w:val="00E928F2"/>
    <w:rsid w:val="00E94237"/>
    <w:rsid w:val="00E9670F"/>
    <w:rsid w:val="00EA25CB"/>
    <w:rsid w:val="00EA6E1E"/>
    <w:rsid w:val="00EB1F02"/>
    <w:rsid w:val="00EB4D6E"/>
    <w:rsid w:val="00EB7195"/>
    <w:rsid w:val="00EC3ABF"/>
    <w:rsid w:val="00EC7E19"/>
    <w:rsid w:val="00ED1F60"/>
    <w:rsid w:val="00ED2497"/>
    <w:rsid w:val="00EE002A"/>
    <w:rsid w:val="00EE0055"/>
    <w:rsid w:val="00EE332F"/>
    <w:rsid w:val="00EE420D"/>
    <w:rsid w:val="00F07E47"/>
    <w:rsid w:val="00F3003A"/>
    <w:rsid w:val="00F30F44"/>
    <w:rsid w:val="00F363B5"/>
    <w:rsid w:val="00F429C4"/>
    <w:rsid w:val="00F454C3"/>
    <w:rsid w:val="00F457F4"/>
    <w:rsid w:val="00F46484"/>
    <w:rsid w:val="00F50C96"/>
    <w:rsid w:val="00F52689"/>
    <w:rsid w:val="00F54164"/>
    <w:rsid w:val="00F54ED6"/>
    <w:rsid w:val="00F63677"/>
    <w:rsid w:val="00F645AD"/>
    <w:rsid w:val="00F702BD"/>
    <w:rsid w:val="00F7298D"/>
    <w:rsid w:val="00F742D7"/>
    <w:rsid w:val="00F753CE"/>
    <w:rsid w:val="00F81FA9"/>
    <w:rsid w:val="00F84F2A"/>
    <w:rsid w:val="00F90C10"/>
    <w:rsid w:val="00F93C67"/>
    <w:rsid w:val="00F94F84"/>
    <w:rsid w:val="00FA1A6F"/>
    <w:rsid w:val="00FB3A9F"/>
    <w:rsid w:val="00FB3AD5"/>
    <w:rsid w:val="00FB6427"/>
    <w:rsid w:val="00FB79EA"/>
    <w:rsid w:val="00FC6453"/>
    <w:rsid w:val="00FE00B3"/>
    <w:rsid w:val="00FE3A5D"/>
    <w:rsid w:val="00FE68DD"/>
    <w:rsid w:val="00FF0146"/>
    <w:rsid w:val="00FF3F12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941988"/>
  <w14:defaultImageDpi w14:val="300"/>
  <w15:docId w15:val="{A951F7D4-4E68-7949-88B5-82D6DE85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A53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A53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D13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55BD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55BD7"/>
  </w:style>
  <w:style w:type="paragraph" w:styleId="Sidfot">
    <w:name w:val="footer"/>
    <w:basedOn w:val="Normal"/>
    <w:link w:val="SidfotChar"/>
    <w:uiPriority w:val="99"/>
    <w:unhideWhenUsed/>
    <w:rsid w:val="00B55BD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55BD7"/>
  </w:style>
  <w:style w:type="paragraph" w:customStyle="1" w:styleId="Lpandetext">
    <w:name w:val="Löpande text"/>
    <w:basedOn w:val="Normal"/>
    <w:link w:val="LpandetextChar"/>
    <w:qFormat/>
    <w:rsid w:val="007A538A"/>
    <w:pPr>
      <w:spacing w:after="120" w:line="276" w:lineRule="auto"/>
    </w:pPr>
    <w:rPr>
      <w:rFonts w:ascii="Garamond" w:eastAsia="Calibri" w:hAnsi="Garamond" w:cs="Arial"/>
      <w:sz w:val="22"/>
      <w:szCs w:val="22"/>
      <w:lang w:eastAsia="en-US"/>
    </w:rPr>
  </w:style>
  <w:style w:type="paragraph" w:customStyle="1" w:styleId="UnderrubrikLbnv">
    <w:name w:val="Underrubrik Lbnv"/>
    <w:basedOn w:val="Rubrik2"/>
    <w:link w:val="UnderrubrikLbnvChar"/>
    <w:qFormat/>
    <w:rsid w:val="007A538A"/>
    <w:pPr>
      <w:keepLines w:val="0"/>
      <w:spacing w:before="240" w:after="120" w:line="276" w:lineRule="auto"/>
    </w:pPr>
    <w:rPr>
      <w:rFonts w:ascii="Garamond" w:hAnsi="Garamond" w:cs="Arial"/>
      <w:iCs/>
      <w:color w:val="auto"/>
      <w:sz w:val="22"/>
      <w:szCs w:val="28"/>
      <w:lang w:eastAsia="en-US"/>
    </w:rPr>
  </w:style>
  <w:style w:type="character" w:customStyle="1" w:styleId="LpandetextChar">
    <w:name w:val="Löpande text Char"/>
    <w:basedOn w:val="Standardstycketeckensnitt"/>
    <w:link w:val="Lpandetext"/>
    <w:rsid w:val="007A538A"/>
    <w:rPr>
      <w:rFonts w:ascii="Garamond" w:eastAsia="Calibri" w:hAnsi="Garamond" w:cs="Arial"/>
      <w:sz w:val="22"/>
      <w:szCs w:val="22"/>
      <w:lang w:eastAsia="en-US"/>
    </w:rPr>
  </w:style>
  <w:style w:type="paragraph" w:customStyle="1" w:styleId="Ingress">
    <w:name w:val="Ingress"/>
    <w:basedOn w:val="Normal"/>
    <w:link w:val="IngressChar"/>
    <w:qFormat/>
    <w:rsid w:val="007A538A"/>
    <w:pPr>
      <w:spacing w:after="12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UnderrubrikLbnvChar">
    <w:name w:val="Underrubrik Lbnv Char"/>
    <w:basedOn w:val="Standardstycketeckensnitt"/>
    <w:link w:val="UnderrubrikLbnv"/>
    <w:rsid w:val="007A538A"/>
    <w:rPr>
      <w:rFonts w:ascii="Garamond" w:eastAsiaTheme="majorEastAsia" w:hAnsi="Garamond" w:cs="Arial"/>
      <w:b/>
      <w:bCs/>
      <w:iCs/>
      <w:sz w:val="22"/>
      <w:szCs w:val="28"/>
      <w:lang w:eastAsia="en-US"/>
    </w:rPr>
  </w:style>
  <w:style w:type="paragraph" w:customStyle="1" w:styleId="RubrikLbnv">
    <w:name w:val="Rubrik Lbnv"/>
    <w:basedOn w:val="Rubrik1"/>
    <w:link w:val="RubrikLbnvChar"/>
    <w:qFormat/>
    <w:rsid w:val="007A538A"/>
    <w:pPr>
      <w:keepLines w:val="0"/>
      <w:spacing w:before="240" w:after="120" w:line="276" w:lineRule="auto"/>
    </w:pPr>
    <w:rPr>
      <w:rFonts w:ascii="Arial" w:hAnsi="Arial" w:cs="Arial"/>
      <w:kern w:val="32"/>
      <w:lang w:eastAsia="en-US"/>
    </w:rPr>
  </w:style>
  <w:style w:type="character" w:customStyle="1" w:styleId="IngressChar">
    <w:name w:val="Ingress Char"/>
    <w:basedOn w:val="Standardstycketeckensnitt"/>
    <w:link w:val="Ingress"/>
    <w:rsid w:val="007A538A"/>
    <w:rPr>
      <w:rFonts w:ascii="Arial" w:eastAsia="Calibri" w:hAnsi="Arial" w:cs="Arial"/>
      <w:sz w:val="22"/>
      <w:szCs w:val="22"/>
      <w:lang w:eastAsia="en-US"/>
    </w:rPr>
  </w:style>
  <w:style w:type="character" w:customStyle="1" w:styleId="RubrikLbnvChar">
    <w:name w:val="Rubrik Lbnv Char"/>
    <w:basedOn w:val="Rubrik1Char"/>
    <w:link w:val="RubrikLbnv"/>
    <w:rsid w:val="007A538A"/>
    <w:rPr>
      <w:rFonts w:ascii="Arial" w:eastAsiaTheme="majorEastAsia" w:hAnsi="Arial" w:cs="Arial"/>
      <w:b/>
      <w:bCs/>
      <w:color w:val="345A8A" w:themeColor="accent1" w:themeShade="B5"/>
      <w:kern w:val="32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7A5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7A53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fault">
    <w:name w:val="Default"/>
    <w:rsid w:val="00994BD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nk">
    <w:name w:val="Hyperlink"/>
    <w:uiPriority w:val="99"/>
    <w:rsid w:val="00C03267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C03267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4D13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">
    <w:name w:val="Standard"/>
    <w:rsid w:val="00525161"/>
    <w:pPr>
      <w:widowControl w:val="0"/>
      <w:suppressAutoHyphens/>
      <w:autoSpaceDN w:val="0"/>
    </w:pPr>
    <w:rPr>
      <w:rFonts w:ascii="Times New Roman" w:eastAsia="SimSun" w:hAnsi="Times New Roman" w:cs="Mangal"/>
      <w:kern w:val="3"/>
      <w:lang w:eastAsia="zh-CN" w:bidi="hi-IN"/>
    </w:rPr>
  </w:style>
  <w:style w:type="paragraph" w:styleId="Rubrik">
    <w:name w:val="Title"/>
    <w:basedOn w:val="Normal"/>
    <w:next w:val="Normal"/>
    <w:link w:val="RubrikChar"/>
    <w:uiPriority w:val="10"/>
    <w:qFormat/>
    <w:rsid w:val="00B829AB"/>
    <w:pPr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B829A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A517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5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0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0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3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5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1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3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3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7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3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76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0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58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7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59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42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1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8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0018DF-638D-4333-B327-E973556378B7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C18343DC-959A-44B7-A8AA-DB977EA0ABE3}">
      <dgm:prSet phldrT="[Text]"/>
      <dgm:spPr/>
      <dgm:t>
        <a:bodyPr/>
        <a:lstStyle/>
        <a:p>
          <a:r>
            <a:rPr lang="sv-SE"/>
            <a:t>Steg 1= TS1:s Målvaktsdel</a:t>
          </a:r>
        </a:p>
      </dgm:t>
    </dgm:pt>
    <dgm:pt modelId="{D334E4DD-3522-4955-8447-B19918334F5A}" type="parTrans" cxnId="{613BD9D5-9E3D-4121-B692-6865620193E8}">
      <dgm:prSet/>
      <dgm:spPr/>
      <dgm:t>
        <a:bodyPr/>
        <a:lstStyle/>
        <a:p>
          <a:endParaRPr lang="sv-SE"/>
        </a:p>
      </dgm:t>
    </dgm:pt>
    <dgm:pt modelId="{F27B4C28-5D37-4D5D-AB28-1A6F5989E08E}" type="sibTrans" cxnId="{613BD9D5-9E3D-4121-B692-6865620193E8}">
      <dgm:prSet/>
      <dgm:spPr/>
      <dgm:t>
        <a:bodyPr/>
        <a:lstStyle/>
        <a:p>
          <a:endParaRPr lang="sv-SE"/>
        </a:p>
      </dgm:t>
    </dgm:pt>
    <dgm:pt modelId="{67D918C2-4841-438A-B8ED-3310CDDD3FC3}">
      <dgm:prSet phldrT="[Text]"/>
      <dgm:spPr/>
      <dgm:t>
        <a:bodyPr/>
        <a:lstStyle/>
        <a:p>
          <a:r>
            <a:rPr lang="sv-SE"/>
            <a:t>Steg 2= TS2:s Målvaktsdel</a:t>
          </a:r>
        </a:p>
      </dgm:t>
    </dgm:pt>
    <dgm:pt modelId="{03B50C63-0A13-44ED-94B8-BD2877BA062D}" type="parTrans" cxnId="{C67C0AC3-29CA-43E0-BC21-938A096174BC}">
      <dgm:prSet/>
      <dgm:spPr/>
      <dgm:t>
        <a:bodyPr/>
        <a:lstStyle/>
        <a:p>
          <a:endParaRPr lang="sv-SE"/>
        </a:p>
      </dgm:t>
    </dgm:pt>
    <dgm:pt modelId="{7F113B7C-08A7-42B0-AD99-5B465492046A}" type="sibTrans" cxnId="{C67C0AC3-29CA-43E0-BC21-938A096174BC}">
      <dgm:prSet/>
      <dgm:spPr/>
      <dgm:t>
        <a:bodyPr/>
        <a:lstStyle/>
        <a:p>
          <a:endParaRPr lang="sv-SE"/>
        </a:p>
      </dgm:t>
    </dgm:pt>
    <dgm:pt modelId="{F9C662CC-A288-41ED-9294-F6BAFEB3B5C9}">
      <dgm:prSet phldrT="[Text]"/>
      <dgm:spPr/>
      <dgm:t>
        <a:bodyPr/>
        <a:lstStyle/>
        <a:p>
          <a:r>
            <a:rPr lang="sv-SE"/>
            <a:t>Steg 4= Målvaktstränare för seniorer </a:t>
          </a:r>
        </a:p>
      </dgm:t>
    </dgm:pt>
    <dgm:pt modelId="{6E050491-922E-4D3B-A5D3-9A2D5608CDE7}" type="parTrans" cxnId="{87B19F9A-4478-4C94-8259-06F1D070F268}">
      <dgm:prSet/>
      <dgm:spPr/>
      <dgm:t>
        <a:bodyPr/>
        <a:lstStyle/>
        <a:p>
          <a:endParaRPr lang="sv-SE"/>
        </a:p>
      </dgm:t>
    </dgm:pt>
    <dgm:pt modelId="{697D77FE-35AE-46DB-BC2C-AFE37325B257}" type="sibTrans" cxnId="{87B19F9A-4478-4C94-8259-06F1D070F268}">
      <dgm:prSet/>
      <dgm:spPr/>
      <dgm:t>
        <a:bodyPr/>
        <a:lstStyle/>
        <a:p>
          <a:endParaRPr lang="sv-SE"/>
        </a:p>
      </dgm:t>
    </dgm:pt>
    <dgm:pt modelId="{77EB3EC2-0D81-4230-B38E-B8422CFE7C2D}">
      <dgm:prSet/>
      <dgm:spPr/>
      <dgm:t>
        <a:bodyPr/>
        <a:lstStyle/>
        <a:p>
          <a:r>
            <a:rPr lang="sv-SE"/>
            <a:t>Steg 3= Fördjupning</a:t>
          </a:r>
        </a:p>
      </dgm:t>
    </dgm:pt>
    <dgm:pt modelId="{DB760317-111A-4B20-B4BC-5519BE592DC1}" type="parTrans" cxnId="{4E7FC5E3-ADAF-411B-B765-B331D67EB359}">
      <dgm:prSet/>
      <dgm:spPr/>
      <dgm:t>
        <a:bodyPr/>
        <a:lstStyle/>
        <a:p>
          <a:endParaRPr lang="sv-SE"/>
        </a:p>
      </dgm:t>
    </dgm:pt>
    <dgm:pt modelId="{7D95C959-4014-4FC2-8FB3-CF047B58AE5C}" type="sibTrans" cxnId="{4E7FC5E3-ADAF-411B-B765-B331D67EB359}">
      <dgm:prSet/>
      <dgm:spPr/>
      <dgm:t>
        <a:bodyPr/>
        <a:lstStyle/>
        <a:p>
          <a:endParaRPr lang="sv-SE"/>
        </a:p>
      </dgm:t>
    </dgm:pt>
    <dgm:pt modelId="{6DE81AAC-1126-43CF-8505-9546727D3BBF}" type="pres">
      <dgm:prSet presAssocID="{140018DF-638D-4333-B327-E973556378B7}" presName="CompostProcess" presStyleCnt="0">
        <dgm:presLayoutVars>
          <dgm:dir/>
          <dgm:resizeHandles val="exact"/>
        </dgm:presLayoutVars>
      </dgm:prSet>
      <dgm:spPr/>
    </dgm:pt>
    <dgm:pt modelId="{F0D1551C-977A-413C-BE60-0EF147A29F4E}" type="pres">
      <dgm:prSet presAssocID="{140018DF-638D-4333-B327-E973556378B7}" presName="arrow" presStyleLbl="bgShp" presStyleIdx="0" presStyleCnt="1"/>
      <dgm:spPr/>
    </dgm:pt>
    <dgm:pt modelId="{FA0DF6FD-A4FA-4CE0-B430-6B3C715D6B3C}" type="pres">
      <dgm:prSet presAssocID="{140018DF-638D-4333-B327-E973556378B7}" presName="linearProcess" presStyleCnt="0"/>
      <dgm:spPr/>
    </dgm:pt>
    <dgm:pt modelId="{61A12B78-EFAD-49B1-AC92-17DCF9BC9729}" type="pres">
      <dgm:prSet presAssocID="{C18343DC-959A-44B7-A8AA-DB977EA0ABE3}" presName="textNode" presStyleLbl="node1" presStyleIdx="0" presStyleCnt="4">
        <dgm:presLayoutVars>
          <dgm:bulletEnabled val="1"/>
        </dgm:presLayoutVars>
      </dgm:prSet>
      <dgm:spPr/>
    </dgm:pt>
    <dgm:pt modelId="{D3D369C6-37C1-41B2-8791-4774CEB692E0}" type="pres">
      <dgm:prSet presAssocID="{F27B4C28-5D37-4D5D-AB28-1A6F5989E08E}" presName="sibTrans" presStyleCnt="0"/>
      <dgm:spPr/>
    </dgm:pt>
    <dgm:pt modelId="{7977B773-50DA-4CBA-AE64-385DDBC04048}" type="pres">
      <dgm:prSet presAssocID="{67D918C2-4841-438A-B8ED-3310CDDD3FC3}" presName="textNode" presStyleLbl="node1" presStyleIdx="1" presStyleCnt="4">
        <dgm:presLayoutVars>
          <dgm:bulletEnabled val="1"/>
        </dgm:presLayoutVars>
      </dgm:prSet>
      <dgm:spPr/>
    </dgm:pt>
    <dgm:pt modelId="{3D35085F-498F-45EA-8C11-298C5898193F}" type="pres">
      <dgm:prSet presAssocID="{7F113B7C-08A7-42B0-AD99-5B465492046A}" presName="sibTrans" presStyleCnt="0"/>
      <dgm:spPr/>
    </dgm:pt>
    <dgm:pt modelId="{93E5036E-5883-49CA-B867-9934D6E1CBD1}" type="pres">
      <dgm:prSet presAssocID="{77EB3EC2-0D81-4230-B38E-B8422CFE7C2D}" presName="textNode" presStyleLbl="node1" presStyleIdx="2" presStyleCnt="4">
        <dgm:presLayoutVars>
          <dgm:bulletEnabled val="1"/>
        </dgm:presLayoutVars>
      </dgm:prSet>
      <dgm:spPr/>
    </dgm:pt>
    <dgm:pt modelId="{0E5BA3ED-24E0-4F4F-B6FB-524BC279A64C}" type="pres">
      <dgm:prSet presAssocID="{7D95C959-4014-4FC2-8FB3-CF047B58AE5C}" presName="sibTrans" presStyleCnt="0"/>
      <dgm:spPr/>
    </dgm:pt>
    <dgm:pt modelId="{1B735806-1FD5-436A-9F78-28DD4B9A4550}" type="pres">
      <dgm:prSet presAssocID="{F9C662CC-A288-41ED-9294-F6BAFEB3B5C9}" presName="textNode" presStyleLbl="node1" presStyleIdx="3" presStyleCnt="4">
        <dgm:presLayoutVars>
          <dgm:bulletEnabled val="1"/>
        </dgm:presLayoutVars>
      </dgm:prSet>
      <dgm:spPr/>
    </dgm:pt>
  </dgm:ptLst>
  <dgm:cxnLst>
    <dgm:cxn modelId="{18A0BB00-2902-4C65-894A-0DA6E9BBA3C1}" type="presOf" srcId="{77EB3EC2-0D81-4230-B38E-B8422CFE7C2D}" destId="{93E5036E-5883-49CA-B867-9934D6E1CBD1}" srcOrd="0" destOrd="0" presId="urn:microsoft.com/office/officeart/2005/8/layout/hProcess9"/>
    <dgm:cxn modelId="{27659806-D441-4E26-B0A9-6615198281D4}" type="presOf" srcId="{C18343DC-959A-44B7-A8AA-DB977EA0ABE3}" destId="{61A12B78-EFAD-49B1-AC92-17DCF9BC9729}" srcOrd="0" destOrd="0" presId="urn:microsoft.com/office/officeart/2005/8/layout/hProcess9"/>
    <dgm:cxn modelId="{52D0CF15-C534-4366-8F6E-C9C1402F36D4}" type="presOf" srcId="{67D918C2-4841-438A-B8ED-3310CDDD3FC3}" destId="{7977B773-50DA-4CBA-AE64-385DDBC04048}" srcOrd="0" destOrd="0" presId="urn:microsoft.com/office/officeart/2005/8/layout/hProcess9"/>
    <dgm:cxn modelId="{D4714439-A8E0-41BC-B379-3C10770798D4}" type="presOf" srcId="{140018DF-638D-4333-B327-E973556378B7}" destId="{6DE81AAC-1126-43CF-8505-9546727D3BBF}" srcOrd="0" destOrd="0" presId="urn:microsoft.com/office/officeart/2005/8/layout/hProcess9"/>
    <dgm:cxn modelId="{87B19F9A-4478-4C94-8259-06F1D070F268}" srcId="{140018DF-638D-4333-B327-E973556378B7}" destId="{F9C662CC-A288-41ED-9294-F6BAFEB3B5C9}" srcOrd="3" destOrd="0" parTransId="{6E050491-922E-4D3B-A5D3-9A2D5608CDE7}" sibTransId="{697D77FE-35AE-46DB-BC2C-AFE37325B257}"/>
    <dgm:cxn modelId="{C67C0AC3-29CA-43E0-BC21-938A096174BC}" srcId="{140018DF-638D-4333-B327-E973556378B7}" destId="{67D918C2-4841-438A-B8ED-3310CDDD3FC3}" srcOrd="1" destOrd="0" parTransId="{03B50C63-0A13-44ED-94B8-BD2877BA062D}" sibTransId="{7F113B7C-08A7-42B0-AD99-5B465492046A}"/>
    <dgm:cxn modelId="{613BD9D5-9E3D-4121-B692-6865620193E8}" srcId="{140018DF-638D-4333-B327-E973556378B7}" destId="{C18343DC-959A-44B7-A8AA-DB977EA0ABE3}" srcOrd="0" destOrd="0" parTransId="{D334E4DD-3522-4955-8447-B19918334F5A}" sibTransId="{F27B4C28-5D37-4D5D-AB28-1A6F5989E08E}"/>
    <dgm:cxn modelId="{8F5C13DD-08F4-4BD9-BDAB-45365955FA78}" type="presOf" srcId="{F9C662CC-A288-41ED-9294-F6BAFEB3B5C9}" destId="{1B735806-1FD5-436A-9F78-28DD4B9A4550}" srcOrd="0" destOrd="0" presId="urn:microsoft.com/office/officeart/2005/8/layout/hProcess9"/>
    <dgm:cxn modelId="{4E7FC5E3-ADAF-411B-B765-B331D67EB359}" srcId="{140018DF-638D-4333-B327-E973556378B7}" destId="{77EB3EC2-0D81-4230-B38E-B8422CFE7C2D}" srcOrd="2" destOrd="0" parTransId="{DB760317-111A-4B20-B4BC-5519BE592DC1}" sibTransId="{7D95C959-4014-4FC2-8FB3-CF047B58AE5C}"/>
    <dgm:cxn modelId="{8BCEC782-CF0D-4DAD-80B0-DFEA034A9087}" type="presParOf" srcId="{6DE81AAC-1126-43CF-8505-9546727D3BBF}" destId="{F0D1551C-977A-413C-BE60-0EF147A29F4E}" srcOrd="0" destOrd="0" presId="urn:microsoft.com/office/officeart/2005/8/layout/hProcess9"/>
    <dgm:cxn modelId="{F7A8753C-581D-42A6-87DF-86F0E52572D1}" type="presParOf" srcId="{6DE81AAC-1126-43CF-8505-9546727D3BBF}" destId="{FA0DF6FD-A4FA-4CE0-B430-6B3C715D6B3C}" srcOrd="1" destOrd="0" presId="urn:microsoft.com/office/officeart/2005/8/layout/hProcess9"/>
    <dgm:cxn modelId="{16B8A571-38F1-4FFD-A704-C565878B7BE9}" type="presParOf" srcId="{FA0DF6FD-A4FA-4CE0-B430-6B3C715D6B3C}" destId="{61A12B78-EFAD-49B1-AC92-17DCF9BC9729}" srcOrd="0" destOrd="0" presId="urn:microsoft.com/office/officeart/2005/8/layout/hProcess9"/>
    <dgm:cxn modelId="{5AD0A7C7-8255-48E4-AE90-8275B52A66AE}" type="presParOf" srcId="{FA0DF6FD-A4FA-4CE0-B430-6B3C715D6B3C}" destId="{D3D369C6-37C1-41B2-8791-4774CEB692E0}" srcOrd="1" destOrd="0" presId="urn:microsoft.com/office/officeart/2005/8/layout/hProcess9"/>
    <dgm:cxn modelId="{614AF9D5-BAC4-4CEC-A7D3-9D473B74556B}" type="presParOf" srcId="{FA0DF6FD-A4FA-4CE0-B430-6B3C715D6B3C}" destId="{7977B773-50DA-4CBA-AE64-385DDBC04048}" srcOrd="2" destOrd="0" presId="urn:microsoft.com/office/officeart/2005/8/layout/hProcess9"/>
    <dgm:cxn modelId="{D3F7145C-E551-4E44-9233-1211C86BB2F8}" type="presParOf" srcId="{FA0DF6FD-A4FA-4CE0-B430-6B3C715D6B3C}" destId="{3D35085F-498F-45EA-8C11-298C5898193F}" srcOrd="3" destOrd="0" presId="urn:microsoft.com/office/officeart/2005/8/layout/hProcess9"/>
    <dgm:cxn modelId="{F7EB828B-FB83-485A-A84C-52D65D70CD23}" type="presParOf" srcId="{FA0DF6FD-A4FA-4CE0-B430-6B3C715D6B3C}" destId="{93E5036E-5883-49CA-B867-9934D6E1CBD1}" srcOrd="4" destOrd="0" presId="urn:microsoft.com/office/officeart/2005/8/layout/hProcess9"/>
    <dgm:cxn modelId="{F1A1011E-2D3B-47A8-8F48-4BD65EAA3659}" type="presParOf" srcId="{FA0DF6FD-A4FA-4CE0-B430-6B3C715D6B3C}" destId="{0E5BA3ED-24E0-4F4F-B6FB-524BC279A64C}" srcOrd="5" destOrd="0" presId="urn:microsoft.com/office/officeart/2005/8/layout/hProcess9"/>
    <dgm:cxn modelId="{4809B7A0-8BE5-496B-9A06-7BEF1B6FB83A}" type="presParOf" srcId="{FA0DF6FD-A4FA-4CE0-B430-6B3C715D6B3C}" destId="{1B735806-1FD5-436A-9F78-28DD4B9A4550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D1551C-977A-413C-BE60-0EF147A29F4E}">
      <dsp:nvSpPr>
        <dsp:cNvPr id="0" name=""/>
        <dsp:cNvSpPr/>
      </dsp:nvSpPr>
      <dsp:spPr>
        <a:xfrm>
          <a:off x="405098" y="0"/>
          <a:ext cx="4591113" cy="244348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1A12B78-EFAD-49B1-AC92-17DCF9BC9729}">
      <dsp:nvSpPr>
        <dsp:cNvPr id="0" name=""/>
        <dsp:cNvSpPr/>
      </dsp:nvSpPr>
      <dsp:spPr>
        <a:xfrm>
          <a:off x="2703" y="733044"/>
          <a:ext cx="1300217" cy="97739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/>
            <a:t>Steg 1= TS1:s Målvaktsdel</a:t>
          </a:r>
        </a:p>
      </dsp:txBody>
      <dsp:txXfrm>
        <a:off x="50415" y="780756"/>
        <a:ext cx="1204793" cy="881968"/>
      </dsp:txXfrm>
    </dsp:sp>
    <dsp:sp modelId="{7977B773-50DA-4CBA-AE64-385DDBC04048}">
      <dsp:nvSpPr>
        <dsp:cNvPr id="0" name=""/>
        <dsp:cNvSpPr/>
      </dsp:nvSpPr>
      <dsp:spPr>
        <a:xfrm>
          <a:off x="1367931" y="733044"/>
          <a:ext cx="1300217" cy="97739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/>
            <a:t>Steg 2= TS2:s Målvaktsdel</a:t>
          </a:r>
        </a:p>
      </dsp:txBody>
      <dsp:txXfrm>
        <a:off x="1415643" y="780756"/>
        <a:ext cx="1204793" cy="881968"/>
      </dsp:txXfrm>
    </dsp:sp>
    <dsp:sp modelId="{93E5036E-5883-49CA-B867-9934D6E1CBD1}">
      <dsp:nvSpPr>
        <dsp:cNvPr id="0" name=""/>
        <dsp:cNvSpPr/>
      </dsp:nvSpPr>
      <dsp:spPr>
        <a:xfrm>
          <a:off x="2733160" y="733044"/>
          <a:ext cx="1300217" cy="97739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/>
            <a:t>Steg 3= Fördjupning</a:t>
          </a:r>
        </a:p>
      </dsp:txBody>
      <dsp:txXfrm>
        <a:off x="2780872" y="780756"/>
        <a:ext cx="1204793" cy="881968"/>
      </dsp:txXfrm>
    </dsp:sp>
    <dsp:sp modelId="{1B735806-1FD5-436A-9F78-28DD4B9A4550}">
      <dsp:nvSpPr>
        <dsp:cNvPr id="0" name=""/>
        <dsp:cNvSpPr/>
      </dsp:nvSpPr>
      <dsp:spPr>
        <a:xfrm>
          <a:off x="4098389" y="733044"/>
          <a:ext cx="1300217" cy="97739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/>
            <a:t>Steg 4= Målvaktstränare för seniorer </a:t>
          </a:r>
        </a:p>
      </dsp:txBody>
      <dsp:txXfrm>
        <a:off x="4146101" y="780756"/>
        <a:ext cx="1204793" cy="8819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0950aa-98b0-49aa-af9b-e3853c1f17f1" xsi:nil="true"/>
    <lcf76f155ced4ddcb4097134ff3c332f xmlns="aeec1cfd-ee20-4fab-9935-8252f940390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1BDA8C43A1DB429DB34750755B23AA" ma:contentTypeVersion="16" ma:contentTypeDescription="Skapa ett nytt dokument." ma:contentTypeScope="" ma:versionID="c8b9563d97e27c02decc34725b9d624b">
  <xsd:schema xmlns:xsd="http://www.w3.org/2001/XMLSchema" xmlns:xs="http://www.w3.org/2001/XMLSchema" xmlns:p="http://schemas.microsoft.com/office/2006/metadata/properties" xmlns:ns2="aeec1cfd-ee20-4fab-9935-8252f9403901" xmlns:ns3="820950aa-98b0-49aa-af9b-e3853c1f17f1" targetNamespace="http://schemas.microsoft.com/office/2006/metadata/properties" ma:root="true" ma:fieldsID="54dd646479bd5414583b97af4e1fc453" ns2:_="" ns3:_="">
    <xsd:import namespace="aeec1cfd-ee20-4fab-9935-8252f9403901"/>
    <xsd:import namespace="820950aa-98b0-49aa-af9b-e3853c1f1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c1cfd-ee20-4fab-9935-8252f9403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d629f7f-fa84-4484-99e4-5612385231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950aa-98b0-49aa-af9b-e3853c1f1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175d8b-f89d-4869-bcbc-297eb22b6972}" ma:internalName="TaxCatchAll" ma:showField="CatchAllData" ma:web="820950aa-98b0-49aa-af9b-e3853c1f17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8F01E1-9CBC-4940-884C-AA84C4F57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8C5C22-86AA-4B23-B096-9F67432EA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2A07A-E716-46B2-BCB4-6CDB170F30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Handbollförbundet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Bringefors</dc:creator>
  <cp:keywords/>
  <dc:description/>
  <cp:lastModifiedBy>Jessica Larsson (Handbollsförbundet)</cp:lastModifiedBy>
  <cp:revision>2</cp:revision>
  <cp:lastPrinted>2020-04-14T08:07:00Z</cp:lastPrinted>
  <dcterms:created xsi:type="dcterms:W3CDTF">2020-04-14T08:07:00Z</dcterms:created>
  <dcterms:modified xsi:type="dcterms:W3CDTF">2020-04-14T08:07:00Z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0x010100A81BDA8C43A1DB429DB34750755B23AA</vt:lpwstr>
  </property>
</Properties>
</file>